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0463" w14:textId="11F893C3" w:rsidR="0086208C" w:rsidRDefault="0086208C" w:rsidP="6DAAF418">
      <w:pPr>
        <w:tabs>
          <w:tab w:val="left" w:pos="7035"/>
        </w:tabs>
        <w:jc w:val="both"/>
        <w:rPr>
          <w:rFonts w:cs="Arial"/>
        </w:rPr>
      </w:pPr>
      <w:bookmarkStart w:id="0" w:name="_GoBack"/>
      <w:bookmarkEnd w:id="0"/>
    </w:p>
    <w:p w14:paraId="744B264E" w14:textId="77777777" w:rsidR="000D3CA9" w:rsidRDefault="000D3CA9" w:rsidP="0086208C">
      <w:pPr>
        <w:pStyle w:val="Titel"/>
        <w:spacing w:line="276" w:lineRule="auto"/>
      </w:pPr>
    </w:p>
    <w:p w14:paraId="18CB536E" w14:textId="77777777" w:rsidR="00D72F6B" w:rsidRDefault="00D72F6B" w:rsidP="000D3CA9">
      <w:pPr>
        <w:pStyle w:val="Titel"/>
        <w:spacing w:line="276" w:lineRule="auto"/>
      </w:pPr>
    </w:p>
    <w:p w14:paraId="23DD4EC1" w14:textId="2B9DEED3" w:rsidR="0086208C" w:rsidRDefault="0086208C" w:rsidP="00134AE8">
      <w:pPr>
        <w:pStyle w:val="Titel"/>
        <w:spacing w:line="276" w:lineRule="auto"/>
      </w:pPr>
      <w:r>
        <w:t>Impulse für</w:t>
      </w:r>
      <w:r w:rsidR="001A35EB">
        <w:br/>
      </w:r>
      <w:r>
        <w:t>psychische Gesundheit am Arbeitsplatz</w:t>
      </w:r>
    </w:p>
    <w:p w14:paraId="32365CD8" w14:textId="77777777" w:rsidR="009D28D1" w:rsidRPr="009D28D1" w:rsidRDefault="009D28D1" w:rsidP="009D28D1"/>
    <w:p w14:paraId="12222168" w14:textId="77777777" w:rsidR="009D28D1" w:rsidRDefault="009D28D1" w:rsidP="009D28D1"/>
    <w:p w14:paraId="3675D6FA" w14:textId="435CC39C" w:rsidR="009D28D1" w:rsidRDefault="009D28D1" w:rsidP="009D28D1">
      <w:pPr>
        <w:jc w:val="center"/>
        <w:rPr>
          <w:rFonts w:eastAsiaTheme="majorEastAsia" w:cstheme="majorBidi"/>
          <w:b/>
          <w:spacing w:val="-10"/>
          <w:kern w:val="28"/>
          <w:sz w:val="48"/>
          <w:szCs w:val="48"/>
        </w:rPr>
      </w:pPr>
      <w:r w:rsidRPr="009D28D1">
        <w:rPr>
          <w:rFonts w:eastAsiaTheme="majorEastAsia" w:cstheme="majorBidi"/>
          <w:b/>
          <w:spacing w:val="-10"/>
          <w:kern w:val="28"/>
          <w:sz w:val="48"/>
          <w:szCs w:val="48"/>
        </w:rPr>
        <w:t>Kurzversion</w:t>
      </w:r>
    </w:p>
    <w:p w14:paraId="7239F206" w14:textId="77777777" w:rsidR="00D72F6B" w:rsidRDefault="00D72F6B" w:rsidP="00D72F6B">
      <w:pPr>
        <w:ind w:left="567"/>
      </w:pPr>
    </w:p>
    <w:p w14:paraId="4ECA2840" w14:textId="77777777" w:rsidR="00D72F6B" w:rsidRDefault="00D72F6B" w:rsidP="00D72F6B">
      <w:pPr>
        <w:ind w:left="567"/>
      </w:pPr>
    </w:p>
    <w:p w14:paraId="3B66F738" w14:textId="77777777" w:rsidR="00D72F6B" w:rsidRPr="00D72F6B" w:rsidRDefault="00D72F6B" w:rsidP="00D72F6B">
      <w:pPr>
        <w:ind w:left="567"/>
      </w:pPr>
    </w:p>
    <w:p w14:paraId="24B0D055" w14:textId="34E44227" w:rsidR="000D3CA9" w:rsidRDefault="008027D3" w:rsidP="00D72F6B">
      <w:pPr>
        <w:ind w:left="284"/>
      </w:pPr>
      <w:r>
        <w:rPr>
          <w:noProof/>
          <w:lang w:eastAsia="de-CH"/>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14:paraId="42F6ADBF" w14:textId="77777777" w:rsidR="000D3CA9" w:rsidRDefault="000D3CA9" w:rsidP="000D3CA9"/>
    <w:p w14:paraId="13945689" w14:textId="72D64295" w:rsidR="00872A3C" w:rsidRPr="008B02FE" w:rsidRDefault="008D7A76" w:rsidP="003F0796">
      <w:pPr>
        <w:pStyle w:val="berschrift3"/>
        <w:spacing w:line="276" w:lineRule="auto"/>
        <w:ind w:left="0"/>
      </w:pPr>
      <w:r w:rsidRPr="008B02FE">
        <w:t>Vorbemerkungen</w:t>
      </w:r>
    </w:p>
    <w:p w14:paraId="68756360" w14:textId="64D6238C" w:rsidR="00AD72AC" w:rsidRDefault="004D753F" w:rsidP="003F0796">
      <w:pPr>
        <w:pStyle w:val="Standardunterstrichen"/>
        <w:spacing w:line="276" w:lineRule="auto"/>
      </w:pPr>
      <w:r>
        <w:t>Anrede</w:t>
      </w:r>
    </w:p>
    <w:p w14:paraId="0CF9E557" w14:textId="4478BC5F" w:rsidR="00AD72AC" w:rsidRDefault="00BE56F2" w:rsidP="003F0796">
      <w:pPr>
        <w:spacing w:line="276" w:lineRule="auto"/>
      </w:pPr>
      <w:r>
        <w:t>Dieses Dokument wurde im Rahmen der «Wie geht’s dir?»-Kampagne erarbeitet. In der Kampagne duzen wir die Menschen, die wir ansprechen. Aus diesem Grund</w:t>
      </w:r>
      <w:r w:rsidR="080AD7CB">
        <w:t>,</w:t>
      </w:r>
      <w:r>
        <w:t xml:space="preserve"> und weil in vielen Unternehmen </w:t>
      </w:r>
      <w:r w:rsidR="000627A2">
        <w:t>heutzutage eine Du-Kultur herrscht, sind die Texte in der Du-Form formuliert. Sollte das nicht passend sein, ist es erlaubt</w:t>
      </w:r>
      <w:r w:rsidR="6B8C44D7">
        <w:t>,</w:t>
      </w:r>
      <w:r w:rsidR="000627A2">
        <w:t xml:space="preserve"> die Texte zur Sie-Form umzuformulieren.</w:t>
      </w:r>
      <w:r>
        <w:t xml:space="preserve"> </w:t>
      </w:r>
    </w:p>
    <w:p w14:paraId="01E5D080" w14:textId="77777777" w:rsidR="00E51E48" w:rsidRPr="00E467A2" w:rsidRDefault="00E51E48" w:rsidP="003F0796">
      <w:pPr>
        <w:spacing w:line="276" w:lineRule="auto"/>
        <w:rPr>
          <w:u w:val="single"/>
        </w:rPr>
      </w:pPr>
      <w:r w:rsidRPr="00E467A2">
        <w:rPr>
          <w:u w:val="single"/>
        </w:rPr>
        <w:t>Verwendung des Dokuments</w:t>
      </w:r>
    </w:p>
    <w:p w14:paraId="687C714D" w14:textId="5643DCF3" w:rsidR="00E51E48" w:rsidRDefault="00E51E48" w:rsidP="003F0796">
      <w:pPr>
        <w:spacing w:line="276" w:lineRule="auto"/>
      </w:pPr>
      <w:r>
        <w:t xml:space="preserve">Das Dokument darf als Ganzes oder Inhalte auszugsweise verwendet werden. Als Quelle ist anzugeben: Impulse für psychische Gesundheit am Arbeitsplatz, </w:t>
      </w:r>
      <w:r w:rsidR="00480B65">
        <w:t xml:space="preserve">Kurzversion, </w:t>
      </w:r>
      <w:r>
        <w:t>«Wie geht’s dir?»-Kampagne, 2024.</w:t>
      </w:r>
    </w:p>
    <w:p w14:paraId="37448BEF" w14:textId="725F23A6" w:rsidR="00EE4D64" w:rsidRDefault="00E51E48" w:rsidP="003F0796">
      <w:pPr>
        <w:spacing w:line="276" w:lineRule="auto"/>
      </w:pPr>
      <w:r>
        <w:t>Das Dokument darf für die eigene Verwendung gebrandet werden. Für ein Logo ist links in der Kopfzeile des Titelblattes Platz vorgesehen.</w:t>
      </w:r>
    </w:p>
    <w:p w14:paraId="794CAAF4" w14:textId="77777777" w:rsidR="00655F73" w:rsidRDefault="00655F73" w:rsidP="003F0796">
      <w:pPr>
        <w:spacing w:line="276" w:lineRule="auto"/>
      </w:pPr>
    </w:p>
    <w:p w14:paraId="019DD95B" w14:textId="77777777" w:rsidR="000372BC" w:rsidRDefault="000372BC" w:rsidP="003F0796">
      <w:pPr>
        <w:spacing w:line="276" w:lineRule="auto"/>
      </w:pPr>
    </w:p>
    <w:p w14:paraId="11CBD63F" w14:textId="77777777" w:rsidR="000372BC" w:rsidRDefault="000372BC" w:rsidP="003F0796">
      <w:pPr>
        <w:spacing w:line="276" w:lineRule="auto"/>
      </w:pPr>
    </w:p>
    <w:p w14:paraId="152362B1" w14:textId="77777777" w:rsidR="000372BC" w:rsidRDefault="000372BC" w:rsidP="003F0796">
      <w:pPr>
        <w:spacing w:line="276" w:lineRule="auto"/>
      </w:pPr>
    </w:p>
    <w:p w14:paraId="0F3CA25D" w14:textId="77777777" w:rsidR="003F0796" w:rsidRDefault="003F0796" w:rsidP="003F0796">
      <w:pPr>
        <w:spacing w:line="276" w:lineRule="auto"/>
      </w:pPr>
    </w:p>
    <w:p w14:paraId="3C44D837" w14:textId="77777777" w:rsidR="00480B65" w:rsidRDefault="00480B65" w:rsidP="003F0796">
      <w:pPr>
        <w:spacing w:line="276" w:lineRule="auto"/>
      </w:pPr>
    </w:p>
    <w:p w14:paraId="5F806B93" w14:textId="77777777" w:rsidR="00480B65" w:rsidRDefault="00480B65" w:rsidP="003F0796">
      <w:pPr>
        <w:spacing w:line="276" w:lineRule="auto"/>
      </w:pPr>
    </w:p>
    <w:p w14:paraId="44B5B3CA" w14:textId="77777777" w:rsidR="00480B65" w:rsidRDefault="00480B65" w:rsidP="003F0796">
      <w:pPr>
        <w:spacing w:line="276" w:lineRule="auto"/>
      </w:pPr>
    </w:p>
    <w:p w14:paraId="0532C9FF" w14:textId="77777777" w:rsidR="00480B65" w:rsidRDefault="00480B65" w:rsidP="003F0796">
      <w:pPr>
        <w:spacing w:line="276" w:lineRule="auto"/>
      </w:pPr>
    </w:p>
    <w:p w14:paraId="13A57353" w14:textId="77777777" w:rsidR="00480B65" w:rsidRDefault="00480B65" w:rsidP="003F0796">
      <w:pPr>
        <w:spacing w:line="276" w:lineRule="auto"/>
      </w:pPr>
    </w:p>
    <w:p w14:paraId="5D42ACD8" w14:textId="77777777" w:rsidR="00A4055F" w:rsidRDefault="00A4055F" w:rsidP="003F0796">
      <w:pPr>
        <w:spacing w:line="276" w:lineRule="auto"/>
      </w:pPr>
    </w:p>
    <w:p w14:paraId="4B69D3CD" w14:textId="77777777" w:rsidR="000372BC" w:rsidRDefault="000372BC" w:rsidP="003F0796">
      <w:pPr>
        <w:spacing w:line="276" w:lineRule="auto"/>
      </w:pPr>
    </w:p>
    <w:p w14:paraId="2590BBAF" w14:textId="2E1D881E" w:rsidR="000372BC" w:rsidRDefault="000372BC" w:rsidP="003F0796">
      <w:pPr>
        <w:spacing w:line="276" w:lineRule="auto"/>
      </w:pPr>
      <w:r>
        <w:t>März 2024</w:t>
      </w:r>
    </w:p>
    <w:p w14:paraId="7B9161B0" w14:textId="77777777" w:rsidR="000372BC" w:rsidRDefault="000372BC" w:rsidP="003F0796">
      <w:pPr>
        <w:spacing w:line="276" w:lineRule="auto"/>
      </w:pPr>
    </w:p>
    <w:p w14:paraId="49643563" w14:textId="60CB79CF" w:rsidR="004D753F" w:rsidRPr="00EE4D64" w:rsidRDefault="004D753F" w:rsidP="003F0796">
      <w:pPr>
        <w:spacing w:line="276" w:lineRule="auto"/>
        <w:rPr>
          <w:b/>
          <w:bCs/>
        </w:rPr>
      </w:pPr>
      <w:r w:rsidRPr="00EE4D64">
        <w:rPr>
          <w:b/>
          <w:bCs/>
        </w:rPr>
        <w:t>Redaktion</w:t>
      </w:r>
    </w:p>
    <w:p w14:paraId="7AC33649" w14:textId="77777777" w:rsidR="0075424B" w:rsidRPr="00DD10A5" w:rsidRDefault="0075424B" w:rsidP="003F0796">
      <w:pPr>
        <w:pStyle w:val="Standardunterstrichen"/>
        <w:spacing w:after="0" w:line="276" w:lineRule="auto"/>
        <w:rPr>
          <w:u w:val="none"/>
        </w:rPr>
      </w:pPr>
      <w:r>
        <w:rPr>
          <w:u w:val="none"/>
        </w:rPr>
        <w:t xml:space="preserve">Eveline Bucheli, Stadt Luzern, Dienstabteilung Personal, Betriebliches Gesundheitsmanagement </w:t>
      </w:r>
    </w:p>
    <w:p w14:paraId="5AE8D186" w14:textId="77777777" w:rsidR="0075424B" w:rsidRDefault="0075424B" w:rsidP="003F0796">
      <w:pPr>
        <w:pStyle w:val="Standardunterstrichen"/>
        <w:spacing w:after="0" w:line="276" w:lineRule="auto"/>
        <w:rPr>
          <w:u w:val="none"/>
        </w:rPr>
      </w:pPr>
      <w:r>
        <w:rPr>
          <w:u w:val="none"/>
        </w:rPr>
        <w:t>Nadine Bürgi, Mitarbeiterin Psychische Gesundheit, Kanton Aargau</w:t>
      </w:r>
    </w:p>
    <w:p w14:paraId="53BE0089" w14:textId="77777777" w:rsidR="0075424B" w:rsidRDefault="0075424B" w:rsidP="003F0796">
      <w:pPr>
        <w:pStyle w:val="Standardunterstrichen"/>
        <w:spacing w:after="0" w:line="276" w:lineRule="auto"/>
        <w:rPr>
          <w:u w:val="none"/>
        </w:rPr>
      </w:pPr>
      <w:r>
        <w:rPr>
          <w:u w:val="none"/>
        </w:rPr>
        <w:t>Eva Keller-Hunkeler, Leiterin Forum BGM Zürich</w:t>
      </w:r>
    </w:p>
    <w:p w14:paraId="36151534" w14:textId="77777777" w:rsidR="0075424B" w:rsidRPr="0075424B" w:rsidRDefault="0075424B" w:rsidP="003F0796">
      <w:pPr>
        <w:pStyle w:val="Standardunterstrichen"/>
        <w:spacing w:after="0" w:line="276" w:lineRule="auto"/>
        <w:rPr>
          <w:u w:val="none"/>
        </w:rPr>
      </w:pPr>
      <w:r>
        <w:rPr>
          <w:u w:val="none"/>
        </w:rPr>
        <w:t>Pim Krongrava, Programmleiterin Psychische Gesundheit, Kanton Nidwalden</w:t>
      </w:r>
      <w:r w:rsidRPr="0075424B">
        <w:rPr>
          <w:u w:val="none"/>
        </w:rPr>
        <w:t xml:space="preserve">  </w:t>
      </w:r>
    </w:p>
    <w:p w14:paraId="3853E72C" w14:textId="77777777" w:rsidR="0075424B" w:rsidRDefault="0075424B" w:rsidP="003F0796">
      <w:pPr>
        <w:pStyle w:val="Standardunterstrichen"/>
        <w:spacing w:after="0" w:line="276" w:lineRule="auto"/>
        <w:rPr>
          <w:u w:val="none"/>
        </w:rPr>
      </w:pPr>
      <w:r>
        <w:rPr>
          <w:u w:val="none"/>
        </w:rPr>
        <w:t>Beatrice Neff, Angebotsleitung «Psychische Gesundheit», Perspektive Thurgau</w:t>
      </w:r>
    </w:p>
    <w:p w14:paraId="34133A2D" w14:textId="5A8F969C" w:rsidR="00DD10A5" w:rsidRDefault="00DD10A5" w:rsidP="003F0796">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14:paraId="318B59CA" w14:textId="4036A980" w:rsidR="000443D9" w:rsidRDefault="002144E3" w:rsidP="003F0796">
      <w:pPr>
        <w:pStyle w:val="Standardunterstrichen"/>
        <w:spacing w:after="0" w:line="276" w:lineRule="auto"/>
        <w:rPr>
          <w:u w:val="none"/>
        </w:rPr>
      </w:pPr>
      <w:r>
        <w:rPr>
          <w:u w:val="none"/>
        </w:rPr>
        <w:t>Muriel Weber</w:t>
      </w:r>
      <w:r w:rsidR="066CFF23">
        <w:rPr>
          <w:u w:val="none"/>
        </w:rPr>
        <w:t>, Leiterin Fachstelle BGM, Kanton Luzern</w:t>
      </w:r>
    </w:p>
    <w:p w14:paraId="0E56AD44" w14:textId="77777777" w:rsidR="00C07A73" w:rsidRDefault="00C07A73" w:rsidP="003F0796">
      <w:pPr>
        <w:pStyle w:val="Standardunterstrichen"/>
        <w:spacing w:after="0" w:line="276" w:lineRule="auto"/>
        <w:rPr>
          <w:u w:val="none"/>
        </w:rPr>
      </w:pPr>
    </w:p>
    <w:p w14:paraId="2DF76B07" w14:textId="77777777" w:rsidR="00C07A73" w:rsidRDefault="00C07A73" w:rsidP="003F0796">
      <w:pPr>
        <w:pStyle w:val="Standardunterstrichen"/>
        <w:spacing w:after="0" w:line="276" w:lineRule="auto"/>
        <w:rPr>
          <w:u w:val="none"/>
        </w:rPr>
      </w:pPr>
    </w:p>
    <w:p w14:paraId="4E3CC674" w14:textId="707EF2A1" w:rsidR="00C07A73" w:rsidRPr="000372BC" w:rsidRDefault="00C07A73" w:rsidP="003F0796">
      <w:pPr>
        <w:pStyle w:val="Standardunterstrichen"/>
        <w:spacing w:after="0" w:line="276" w:lineRule="auto"/>
        <w:rPr>
          <w:u w:val="none"/>
        </w:rPr>
      </w:pPr>
      <w:r>
        <w:rPr>
          <w:u w:val="none"/>
        </w:rPr>
        <w:t xml:space="preserve">Mehr Informationen </w:t>
      </w:r>
      <w:r w:rsidR="00CD278B">
        <w:rPr>
          <w:u w:val="none"/>
        </w:rPr>
        <w:t>zu psychischer Gesundheit und «Wie geht’s dir?»-Kampagne: www.wie-gehts-dir.ch</w:t>
      </w:r>
    </w:p>
    <w:p w14:paraId="566E96A1" w14:textId="2D441655" w:rsidR="00B87AE4" w:rsidRPr="00B87AE4" w:rsidRDefault="00120114" w:rsidP="00B87AE4">
      <w:pPr>
        <w:pStyle w:val="berschrift1"/>
        <w:spacing w:line="276" w:lineRule="auto"/>
      </w:pPr>
      <w:r w:rsidRPr="00C277A5">
        <w:lastRenderedPageBreak/>
        <w:t>Gespräch</w:t>
      </w:r>
      <w:r w:rsidRPr="000D3CA9">
        <w:t xml:space="preserve"> suchen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0A7105" w14:paraId="1EB94A00" w14:textId="77777777" w:rsidTr="006E667E">
        <w:tc>
          <w:tcPr>
            <w:tcW w:w="2122" w:type="dxa"/>
            <w:tcMar>
              <w:top w:w="113" w:type="dxa"/>
              <w:bottom w:w="113" w:type="dxa"/>
            </w:tcMar>
          </w:tcPr>
          <w:p w14:paraId="16298944" w14:textId="587008DC" w:rsidR="000A7105" w:rsidRDefault="00B87AE4" w:rsidP="003F0796">
            <w:pPr>
              <w:spacing w:line="276" w:lineRule="auto"/>
            </w:pPr>
            <w:r w:rsidRPr="001F3B39">
              <w:rPr>
                <w:noProof/>
                <w:lang w:eastAsia="de-CH"/>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5283A0B6" w14:textId="719801E1" w:rsidR="0030260F" w:rsidRPr="006E3551" w:rsidRDefault="000A7105" w:rsidP="006E3551">
            <w:pPr>
              <w:spacing w:line="276" w:lineRule="auto"/>
              <w:ind w:left="40"/>
              <w:rPr>
                <w:bCs/>
              </w:rPr>
            </w:pPr>
            <w:r w:rsidRPr="001F3B39">
              <w:rPr>
                <w:rStyle w:val="Fett"/>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14:paraId="70BC93C6" w14:textId="4A853548" w:rsidR="001026EF" w:rsidRPr="001026EF" w:rsidRDefault="00DC5FBC" w:rsidP="003F0796">
      <w:pPr>
        <w:pStyle w:val="berschrift3"/>
        <w:spacing w:line="276" w:lineRule="auto"/>
        <w:ind w:left="0"/>
      </w:pPr>
      <w:r>
        <w:t>Wie sieht es bei dir aus?</w:t>
      </w:r>
    </w:p>
    <w:tbl>
      <w:tblPr>
        <w:tblStyle w:val="Tabellenraster"/>
        <w:tblW w:w="9072" w:type="dxa"/>
        <w:tblLook w:val="04A0" w:firstRow="1" w:lastRow="0" w:firstColumn="1" w:lastColumn="0" w:noHBand="0" w:noVBand="1"/>
      </w:tblPr>
      <w:tblGrid>
        <w:gridCol w:w="1694"/>
        <w:gridCol w:w="7378"/>
      </w:tblGrid>
      <w:tr w:rsidR="00404609" w14:paraId="0234985F" w14:textId="77777777" w:rsidTr="26DD5095">
        <w:tc>
          <w:tcPr>
            <w:tcW w:w="1694" w:type="dxa"/>
            <w:tcBorders>
              <w:top w:val="nil"/>
              <w:left w:val="nil"/>
              <w:bottom w:val="nil"/>
              <w:right w:val="single" w:sz="36" w:space="0" w:color="FFC000"/>
            </w:tcBorders>
          </w:tcPr>
          <w:p w14:paraId="272D08A5" w14:textId="4E29EFC3" w:rsidR="00404609" w:rsidRDefault="005F4D5A" w:rsidP="003F0796">
            <w:pPr>
              <w:spacing w:line="276" w:lineRule="auto"/>
            </w:pPr>
            <w:r>
              <w:rPr>
                <w:noProof/>
                <w:lang w:eastAsia="de-CH"/>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763094C" w14:textId="77777777" w:rsidR="00DC5FBC" w:rsidRPr="00681BA3" w:rsidRDefault="00DC5FBC" w:rsidP="00681BA3">
            <w:pPr>
              <w:pStyle w:val="Aufzhlung"/>
            </w:pPr>
            <w:r w:rsidRPr="00681BA3">
              <w:t>Hast du dir heute schon Zeit genommen, um mit einer Kolleg*in zu sprechen?</w:t>
            </w:r>
          </w:p>
          <w:p w14:paraId="6C786CF6" w14:textId="65BEBFF7" w:rsidR="00404609" w:rsidRPr="00681BA3" w:rsidRDefault="21915FCC" w:rsidP="00681BA3">
            <w:pPr>
              <w:pStyle w:val="Aufzhlung"/>
            </w:pPr>
            <w:r>
              <w:t>Gibt es jemanden in deinem Team oder ausserhalb der Arbeit</w:t>
            </w:r>
            <w:r w:rsidR="34D50B54">
              <w:t>,</w:t>
            </w:r>
            <w:r>
              <w:t xml:space="preserve"> mit dem du dich gerne über Persönliches austauschst?</w:t>
            </w:r>
          </w:p>
          <w:p w14:paraId="04653C2E" w14:textId="0F315A99" w:rsidR="00681BA3" w:rsidRPr="00681BA3" w:rsidRDefault="005D7807" w:rsidP="00681BA3">
            <w:pPr>
              <w:pStyle w:val="Aufzhlung"/>
            </w:pPr>
            <w:r>
              <w:t xml:space="preserve">Beschäftigt dich schon länger etwas bei </w:t>
            </w:r>
            <w:r w:rsidR="00681BA3" w:rsidRPr="00681BA3">
              <w:t xml:space="preserve">der Arbeit? Mit wem </w:t>
            </w:r>
            <w:r w:rsidR="003F784B">
              <w:t xml:space="preserve">kannst du </w:t>
            </w:r>
            <w:r w:rsidR="00681BA3" w:rsidRPr="00681BA3">
              <w:t>darüber</w:t>
            </w:r>
            <w:r w:rsidR="003F784B">
              <w:t xml:space="preserve"> sprechen</w:t>
            </w:r>
            <w:r w:rsidR="00681BA3" w:rsidRPr="00681BA3">
              <w:t>?</w:t>
            </w:r>
          </w:p>
          <w:p w14:paraId="05B169CD" w14:textId="26DD4DFD" w:rsidR="00681BA3" w:rsidRPr="00FA57C7" w:rsidRDefault="21915FCC" w:rsidP="00681BA3">
            <w:pPr>
              <w:pStyle w:val="Aufzhlung"/>
            </w:pPr>
            <w:r>
              <w:t>Welche Gesprächsmöglichkeiten pflegt ihr im Team? Gibt</w:t>
            </w:r>
            <w:r w:rsidR="367A24AF">
              <w:t xml:space="preserve"> e</w:t>
            </w:r>
            <w:r>
              <w:t xml:space="preserve">s Austauschgefässe wie </w:t>
            </w:r>
            <w:r w:rsidR="367A24AF">
              <w:t>beispielsweise</w:t>
            </w:r>
            <w:r>
              <w:t xml:space="preserve"> regelmässige Teamsitzungen?</w:t>
            </w:r>
          </w:p>
        </w:tc>
      </w:tr>
    </w:tbl>
    <w:p w14:paraId="7BA4F3AF" w14:textId="77777777" w:rsidR="00B87AE4" w:rsidRDefault="00B87AE4" w:rsidP="00BD02F3">
      <w:pPr>
        <w:pBdr>
          <w:bottom w:val="single" w:sz="12" w:space="1" w:color="auto"/>
        </w:pBdr>
        <w:rPr>
          <w:rStyle w:val="Hyperlink"/>
          <w:color w:val="auto"/>
          <w:u w:val="none"/>
          <w:lang w:val="de-DE"/>
        </w:rPr>
      </w:pPr>
    </w:p>
    <w:p w14:paraId="407C6989" w14:textId="3F958DE2" w:rsidR="00B87AE4" w:rsidRPr="00B87AE4" w:rsidRDefault="00F1412C" w:rsidP="00B87AE4">
      <w:pPr>
        <w:pStyle w:val="berschrift1"/>
        <w:spacing w:line="276" w:lineRule="auto"/>
      </w:pPr>
      <w:r w:rsidRPr="00F1412C">
        <w:t>Beziehungen pflegen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7E8A3F3B" w14:textId="77777777" w:rsidTr="26DD5095">
        <w:tc>
          <w:tcPr>
            <w:tcW w:w="2122" w:type="dxa"/>
            <w:tcMar>
              <w:top w:w="113" w:type="dxa"/>
              <w:bottom w:w="113" w:type="dxa"/>
            </w:tcMar>
          </w:tcPr>
          <w:p w14:paraId="3442D475" w14:textId="6536E759" w:rsidR="006E667E" w:rsidRDefault="00B87AE4" w:rsidP="003F0796">
            <w:pPr>
              <w:spacing w:line="276" w:lineRule="auto"/>
            </w:pPr>
            <w:r>
              <w:rPr>
                <w:noProof/>
                <w:lang w:eastAsia="de-CH"/>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02DD4AC6" w14:textId="0CD44143" w:rsidR="005B19D3" w:rsidRDefault="1D1EB4EE" w:rsidP="00AD6468">
            <w:pPr>
              <w:spacing w:line="276" w:lineRule="auto"/>
              <w:ind w:left="40"/>
            </w:pPr>
            <w:r>
              <w:t>Gegenseitige</w:t>
            </w:r>
            <w:r w:rsidR="5DF62B34">
              <w:t xml:space="preserve"> Unterstützung </w:t>
            </w:r>
            <w:r>
              <w:t xml:space="preserve">im Arbeitsumfeld </w:t>
            </w:r>
            <w:r w:rsidR="5DF62B34">
              <w:t xml:space="preserve">und wertschätzende Beziehungen sind </w:t>
            </w:r>
            <w:r w:rsidR="27F1BB47">
              <w:t>entscheidend</w:t>
            </w:r>
            <w:r w:rsidR="5DF62B34">
              <w:t xml:space="preserve"> für eine positive und wohlwollende Teamatmosphäre.</w:t>
            </w:r>
            <w:r w:rsidR="4879795B">
              <w:t xml:space="preserve"> Gemeinsame Aufgaben und Schnittstellen sowie ein regelmässiger Austausch können Beziehungen im Arbeitsalltag stärken</w:t>
            </w:r>
            <w:r w:rsidR="5DC1E319">
              <w:t xml:space="preserve"> und eine Vertrauensbasis schaffen</w:t>
            </w:r>
            <w:r w:rsidR="4879795B">
              <w:t>.</w:t>
            </w:r>
            <w:r w:rsidR="5DF62B34">
              <w:t xml:space="preserve"> Diese Vertrauensbasis hilft auch in schwierigen Situationen den Kontakt aufrechtzuerhalten und von gegenseitiger Unterstützung zu profitieren. Dadurch entsteht ein Gefühl von Sicherheit</w:t>
            </w:r>
            <w:r w:rsidR="6EB8737C">
              <w:t>,</w:t>
            </w:r>
            <w:r w:rsidR="5DF62B34">
              <w:t xml:space="preserve"> und das Wohlbefinden steigt nachweislich.</w:t>
            </w:r>
          </w:p>
        </w:tc>
      </w:tr>
    </w:tbl>
    <w:p w14:paraId="73E9C4E4"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7"/>
      </w:tblGrid>
      <w:tr w:rsidR="008C4046" w14:paraId="30893FE7" w14:textId="77777777" w:rsidTr="26DD5095">
        <w:tc>
          <w:tcPr>
            <w:tcW w:w="1694" w:type="dxa"/>
            <w:tcBorders>
              <w:top w:val="nil"/>
              <w:left w:val="nil"/>
              <w:bottom w:val="nil"/>
              <w:right w:val="single" w:sz="36" w:space="0" w:color="FFC000"/>
            </w:tcBorders>
          </w:tcPr>
          <w:p w14:paraId="0163AD65" w14:textId="6F8B5CEE" w:rsidR="008C4046" w:rsidRDefault="00430C35" w:rsidP="003F0796">
            <w:pPr>
              <w:spacing w:line="276" w:lineRule="auto"/>
            </w:pPr>
            <w:r>
              <w:rPr>
                <w:noProof/>
                <w:lang w:eastAsia="de-CH"/>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9831A65" w14:textId="2063CF8C" w:rsidR="008C4046" w:rsidRPr="00FA57C7" w:rsidRDefault="008C4046" w:rsidP="003F0796">
            <w:pPr>
              <w:pStyle w:val="Aufzhlung"/>
              <w:spacing w:line="276" w:lineRule="auto"/>
            </w:pPr>
            <w:r w:rsidRPr="00FA57C7">
              <w:t>Mit wem steh</w:t>
            </w:r>
            <w:r w:rsidR="004853D7">
              <w:t>st du</w:t>
            </w:r>
            <w:r w:rsidRPr="00FA57C7">
              <w:t xml:space="preserve"> bereits in regelmässigem Kontakt am Arbeitsplatz? Mit wem würde</w:t>
            </w:r>
            <w:r w:rsidR="004853D7">
              <w:t xml:space="preserve">st du </w:t>
            </w:r>
            <w:r w:rsidRPr="00FA57C7">
              <w:t>gerne mehr in Kontakt treten?</w:t>
            </w:r>
          </w:p>
          <w:p w14:paraId="75987964" w14:textId="050FB548" w:rsidR="008C4046" w:rsidRPr="00FA57C7" w:rsidRDefault="008C4046" w:rsidP="003F0796">
            <w:pPr>
              <w:pStyle w:val="Aufzhlung"/>
              <w:spacing w:line="276" w:lineRule="auto"/>
            </w:pPr>
            <w:r w:rsidRPr="00FA57C7">
              <w:t xml:space="preserve">Welche beruflichen Beziehungen sind für </w:t>
            </w:r>
            <w:r w:rsidR="004853D7">
              <w:t>d</w:t>
            </w:r>
            <w:r w:rsidRPr="00FA57C7">
              <w:t>ich besonders wertvoll?</w:t>
            </w:r>
          </w:p>
          <w:p w14:paraId="7575F653" w14:textId="37CE72F0" w:rsidR="008C4046" w:rsidRPr="00FA57C7" w:rsidRDefault="008C4046" w:rsidP="003F0796">
            <w:pPr>
              <w:pStyle w:val="Aufzhlung"/>
              <w:spacing w:line="276" w:lineRule="auto"/>
            </w:pPr>
            <w:r w:rsidRPr="00FA57C7">
              <w:t xml:space="preserve">Wann </w:t>
            </w:r>
            <w:r w:rsidR="00E00A00">
              <w:t xml:space="preserve">hast du </w:t>
            </w:r>
            <w:r w:rsidRPr="00FA57C7">
              <w:t xml:space="preserve">das letzte Mal den Austausch gesucht oder </w:t>
            </w:r>
            <w:r w:rsidR="00E00A00">
              <w:t>d</w:t>
            </w:r>
            <w:r w:rsidRPr="00FA57C7">
              <w:t>ich anderweitig beteiligt?</w:t>
            </w:r>
          </w:p>
          <w:p w14:paraId="4A11D2C3" w14:textId="23156B74" w:rsidR="005A296B" w:rsidRPr="00FA57C7" w:rsidRDefault="751F09E0" w:rsidP="005A296B">
            <w:pPr>
              <w:pStyle w:val="Aufzhlung"/>
              <w:spacing w:line="276" w:lineRule="auto"/>
            </w:pPr>
            <w:r>
              <w:t>Welche Projekte und Tätigkeiten fördern den Austausch im Team?</w:t>
            </w:r>
            <w:r w:rsidR="222476DD">
              <w:t xml:space="preserve"> </w:t>
            </w:r>
            <w:r w:rsidR="15921F68">
              <w:t>Gibt es Möglichkeiten</w:t>
            </w:r>
            <w:r w:rsidR="15EB61DE">
              <w:t>,</w:t>
            </w:r>
            <w:r w:rsidR="15921F68">
              <w:t xml:space="preserve"> diese auszubauen oder auf ein anderes Projekt zu übertragen?</w:t>
            </w:r>
          </w:p>
          <w:p w14:paraId="14CA50C5" w14:textId="0EA19BF3" w:rsidR="00C24010" w:rsidRPr="00FA57C7" w:rsidRDefault="751F09E0" w:rsidP="00E00A00">
            <w:pPr>
              <w:pStyle w:val="Aufzhlung"/>
              <w:spacing w:line="276" w:lineRule="auto"/>
            </w:pPr>
            <w:r>
              <w:t>Wie</w:t>
            </w:r>
            <w:r w:rsidR="3203D2F3">
              <w:t xml:space="preserve"> lange liegt die letzte Teamaktivität zurück? Gibt es die Möglichkeit</w:t>
            </w:r>
            <w:r w:rsidR="2257369E">
              <w:t>,</w:t>
            </w:r>
            <w:r w:rsidR="3203D2F3">
              <w:t xml:space="preserve"> etwas zu planen?</w:t>
            </w:r>
          </w:p>
        </w:tc>
      </w:tr>
    </w:tbl>
    <w:p w14:paraId="076FA628" w14:textId="77777777" w:rsidR="00B87AE4" w:rsidRDefault="00B87AE4" w:rsidP="00B87AE4">
      <w:pPr>
        <w:pBdr>
          <w:bottom w:val="single" w:sz="12" w:space="1" w:color="auto"/>
        </w:pBdr>
        <w:rPr>
          <w:rStyle w:val="Hyperlink"/>
          <w:color w:val="auto"/>
          <w:u w:val="none"/>
          <w:lang w:val="de-DE"/>
        </w:rPr>
      </w:pPr>
    </w:p>
    <w:p w14:paraId="16E9239D" w14:textId="7A684BC5" w:rsidR="00B87AE4" w:rsidRPr="00B87AE4" w:rsidRDefault="00F1412C" w:rsidP="00B87AE4">
      <w:pPr>
        <w:pStyle w:val="berschrift1"/>
        <w:spacing w:line="276" w:lineRule="auto"/>
      </w:pPr>
      <w:r w:rsidRPr="00F1412C">
        <w:lastRenderedPageBreak/>
        <w:t>Unterstützung annehmen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25BB71C3" w14:textId="77777777" w:rsidTr="26DD5095">
        <w:tc>
          <w:tcPr>
            <w:tcW w:w="2122" w:type="dxa"/>
            <w:tcMar>
              <w:top w:w="113" w:type="dxa"/>
              <w:bottom w:w="113" w:type="dxa"/>
            </w:tcMar>
          </w:tcPr>
          <w:p w14:paraId="1B87162F" w14:textId="35E9F13E" w:rsidR="006E667E" w:rsidRDefault="006E667E" w:rsidP="003F0796">
            <w:pPr>
              <w:spacing w:line="276" w:lineRule="auto"/>
            </w:pPr>
            <w:r>
              <w:rPr>
                <w:noProof/>
                <w:lang w:eastAsia="de-CH"/>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14:paraId="286AD6B4" w14:textId="17E1CF67" w:rsidR="00EC5F42" w:rsidRPr="004E1ED7" w:rsidRDefault="6E3AFA99" w:rsidP="004E1ED7">
            <w:pPr>
              <w:spacing w:line="276" w:lineRule="auto"/>
              <w:ind w:left="40"/>
              <w:rPr>
                <w:shd w:val="clear" w:color="auto" w:fill="FFFFFF"/>
              </w:rPr>
            </w:pPr>
            <w:r w:rsidRPr="00BA2A75">
              <w:rPr>
                <w:shd w:val="clear" w:color="auto" w:fill="FFFFFF"/>
              </w:rPr>
              <w:t>Nicht immer läuft im Leben alles wie am Schnürchen, jeder steht irgendwo mal an. Dann Hilfe anzunehmen</w:t>
            </w:r>
            <w:r w:rsidR="5C57EAAC" w:rsidRPr="00BA2A75">
              <w:rPr>
                <w:shd w:val="clear" w:color="auto" w:fill="FFFFFF"/>
              </w:rPr>
              <w:t>,</w:t>
            </w:r>
            <w:r w:rsidRPr="00BA2A75">
              <w:rPr>
                <w:shd w:val="clear" w:color="auto" w:fill="FFFFFF"/>
              </w:rPr>
              <w:t xml:space="preserve"> ist ein Zeichen von Stärke. Arbeitskolleginnen, -Kollegen und Vorgesetzte können eine wichtige Stütze sein. Manchmal fällt es auch leichter, mit Aussenstehenden zu reden. Wenn die Belastungen gross werden, ist es wichtig</w:t>
            </w:r>
            <w:r w:rsidR="1C8AC125" w:rsidRPr="00BA2A75">
              <w:rPr>
                <w:shd w:val="clear" w:color="auto" w:fill="FFFFFF"/>
              </w:rPr>
              <w:t>,</w:t>
            </w:r>
            <w:r w:rsidRPr="00BA2A75">
              <w:rPr>
                <w:shd w:val="clear" w:color="auto" w:fill="FFFFFF"/>
              </w:rPr>
              <w:t xml:space="preserve"> professionelle Hilfe zu suchen</w:t>
            </w:r>
            <w:r w:rsidR="5989481F" w:rsidRPr="00BA2A75">
              <w:rPr>
                <w:shd w:val="clear" w:color="auto" w:fill="FFFFFF"/>
              </w:rPr>
              <w:t>.</w:t>
            </w:r>
          </w:p>
        </w:tc>
      </w:tr>
    </w:tbl>
    <w:p w14:paraId="0278E897"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31A3375C" w14:textId="77777777" w:rsidTr="00C26A46">
        <w:tc>
          <w:tcPr>
            <w:tcW w:w="1694" w:type="dxa"/>
            <w:tcBorders>
              <w:top w:val="nil"/>
              <w:left w:val="nil"/>
              <w:bottom w:val="nil"/>
              <w:right w:val="single" w:sz="36" w:space="0" w:color="FFC000"/>
            </w:tcBorders>
          </w:tcPr>
          <w:p w14:paraId="31368218" w14:textId="4E6733B9" w:rsidR="008C4046" w:rsidRDefault="00430C35" w:rsidP="003F0796">
            <w:pPr>
              <w:spacing w:line="276" w:lineRule="auto"/>
            </w:pPr>
            <w:r>
              <w:rPr>
                <w:noProof/>
                <w:lang w:eastAsia="de-CH"/>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049A614B" w14:textId="7BB2F28A" w:rsidR="008C4046" w:rsidRPr="00FA57C7" w:rsidRDefault="008C4046" w:rsidP="003F0796">
            <w:pPr>
              <w:pStyle w:val="Aufzhlung"/>
              <w:spacing w:line="276" w:lineRule="auto"/>
            </w:pPr>
            <w:r w:rsidRPr="00FA57C7">
              <w:t>H</w:t>
            </w:r>
            <w:r w:rsidR="00962A67">
              <w:t>ilfst du</w:t>
            </w:r>
            <w:r w:rsidRPr="00FA57C7">
              <w:t xml:space="preserve"> gerne, wenn jemand um Unterstützung nachfragt?</w:t>
            </w:r>
          </w:p>
          <w:p w14:paraId="31933D62" w14:textId="7599E7D5" w:rsidR="008C4046" w:rsidRPr="00FA57C7" w:rsidRDefault="008C4046" w:rsidP="003F0796">
            <w:pPr>
              <w:pStyle w:val="Aufzhlung"/>
              <w:spacing w:line="276" w:lineRule="auto"/>
            </w:pPr>
            <w:r w:rsidRPr="00FA57C7">
              <w:t>Frag</w:t>
            </w:r>
            <w:r w:rsidR="002E79A2">
              <w:t>st du selber</w:t>
            </w:r>
            <w:r w:rsidRPr="00FA57C7">
              <w:t xml:space="preserve"> ungezwungen nach Hilfe oder ha</w:t>
            </w:r>
            <w:r w:rsidR="002E79A2">
              <w:t>st du</w:t>
            </w:r>
            <w:r w:rsidRPr="00FA57C7">
              <w:t xml:space="preserve"> das Gefühl, </w:t>
            </w:r>
            <w:r w:rsidR="002E79A2">
              <w:t>du</w:t>
            </w:r>
            <w:r w:rsidRPr="00FA57C7">
              <w:t xml:space="preserve"> müsse</w:t>
            </w:r>
            <w:r w:rsidR="002E79A2">
              <w:t>st</w:t>
            </w:r>
            <w:r w:rsidRPr="00FA57C7">
              <w:t xml:space="preserve"> alles selber bewältigen?</w:t>
            </w:r>
          </w:p>
          <w:p w14:paraId="78A6A8D9" w14:textId="78258049" w:rsidR="008C4046" w:rsidRPr="00FA57C7" w:rsidRDefault="008C4046" w:rsidP="003F0796">
            <w:pPr>
              <w:pStyle w:val="Aufzhlung"/>
              <w:spacing w:line="276" w:lineRule="auto"/>
            </w:pPr>
            <w:r w:rsidRPr="00FA57C7">
              <w:t>In welchen Situationen möchte</w:t>
            </w:r>
            <w:r w:rsidR="002E79A2">
              <w:t>st du</w:t>
            </w:r>
            <w:r w:rsidRPr="00FA57C7">
              <w:t xml:space="preserve"> zukünftig früher um Hilfe fragen?</w:t>
            </w:r>
          </w:p>
          <w:p w14:paraId="3931414F" w14:textId="6156C34E" w:rsidR="008C4046" w:rsidRPr="00FA57C7" w:rsidRDefault="008C4046" w:rsidP="002C71FD">
            <w:pPr>
              <w:pStyle w:val="Aufzhlung"/>
              <w:spacing w:line="276" w:lineRule="auto"/>
            </w:pPr>
            <w:r w:rsidRPr="00FA57C7">
              <w:t>Wem am Arbeitsplatz kann</w:t>
            </w:r>
            <w:r w:rsidR="002E79A2">
              <w:t>st du di</w:t>
            </w:r>
            <w:r w:rsidRPr="00FA57C7">
              <w:t>ch anvertrauen, ohne negative Konsequenzen befürchten zu müssen?</w:t>
            </w:r>
          </w:p>
        </w:tc>
      </w:tr>
    </w:tbl>
    <w:p w14:paraId="6B1D4198" w14:textId="77777777" w:rsidR="00B87AE4" w:rsidRDefault="00B87AE4" w:rsidP="00B87AE4">
      <w:pPr>
        <w:pBdr>
          <w:bottom w:val="single" w:sz="12" w:space="1" w:color="auto"/>
        </w:pBdr>
        <w:rPr>
          <w:rStyle w:val="Hyperlink"/>
          <w:color w:val="auto"/>
          <w:u w:val="none"/>
          <w:lang w:val="de-DE"/>
        </w:rPr>
      </w:pPr>
    </w:p>
    <w:p w14:paraId="002312B2" w14:textId="45CD25B1" w:rsidR="000D3CA9" w:rsidRDefault="000D3CA9" w:rsidP="003F0796">
      <w:pPr>
        <w:pStyle w:val="berschrift1"/>
        <w:spacing w:line="276" w:lineRule="auto"/>
      </w:pPr>
      <w:r w:rsidRPr="00C277A5">
        <w:t>Lebensstil beachten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A75EDA7" w14:textId="77777777" w:rsidTr="26DD5095">
        <w:tc>
          <w:tcPr>
            <w:tcW w:w="2122" w:type="dxa"/>
            <w:tcMar>
              <w:top w:w="113" w:type="dxa"/>
              <w:bottom w:w="113" w:type="dxa"/>
            </w:tcMar>
          </w:tcPr>
          <w:p w14:paraId="1A6DC238" w14:textId="155DBF18" w:rsidR="006E667E" w:rsidRDefault="00B87AE4" w:rsidP="003F0796">
            <w:pPr>
              <w:spacing w:line="276" w:lineRule="auto"/>
            </w:pPr>
            <w:r w:rsidRPr="000D3CA9">
              <w:rPr>
                <w:rFonts w:cs="Arial"/>
                <w:noProof/>
                <w:sz w:val="26"/>
                <w:szCs w:val="26"/>
                <w:lang w:eastAsia="de-CH"/>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7FC09736" w14:textId="1780C82B" w:rsidR="00922AD7" w:rsidRDefault="5DF62B34" w:rsidP="001B4727">
            <w:pPr>
              <w:spacing w:line="276" w:lineRule="auto"/>
              <w:ind w:left="40"/>
            </w:pPr>
            <w: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14:paraId="5F68B37F"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62E167FD" w14:textId="77777777" w:rsidTr="26DD5095">
        <w:tc>
          <w:tcPr>
            <w:tcW w:w="1694" w:type="dxa"/>
            <w:tcBorders>
              <w:top w:val="nil"/>
              <w:left w:val="nil"/>
              <w:bottom w:val="nil"/>
              <w:right w:val="single" w:sz="36" w:space="0" w:color="FFC000"/>
            </w:tcBorders>
          </w:tcPr>
          <w:p w14:paraId="07F42145" w14:textId="69BF0265" w:rsidR="008C4046" w:rsidRDefault="00430C35" w:rsidP="003F0796">
            <w:pPr>
              <w:spacing w:line="276" w:lineRule="auto"/>
            </w:pPr>
            <w:r>
              <w:rPr>
                <w:noProof/>
                <w:lang w:eastAsia="de-CH"/>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6BA1E75" w14:textId="231716CF" w:rsidR="008C4046" w:rsidRPr="00FA57C7" w:rsidRDefault="008C4046" w:rsidP="003F0796">
            <w:pPr>
              <w:pStyle w:val="Aufzhlung"/>
              <w:spacing w:line="276" w:lineRule="auto"/>
            </w:pPr>
            <w:r w:rsidRPr="00FA57C7">
              <w:t>Wie viele Stunden verbring</w:t>
            </w:r>
            <w:r w:rsidR="001B4727">
              <w:t>st du</w:t>
            </w:r>
            <w:r w:rsidRPr="00FA57C7">
              <w:t xml:space="preserve"> täglich sitzend, stehend oder in Bewegung? Wie kann</w:t>
            </w:r>
            <w:r w:rsidR="001B4727">
              <w:t>st du</w:t>
            </w:r>
            <w:r w:rsidRPr="00FA57C7">
              <w:t xml:space="preserve"> hier mehr Abwechslung in meinen Alltag integrieren?</w:t>
            </w:r>
          </w:p>
          <w:p w14:paraId="1D2F4520" w14:textId="6CC42B81" w:rsidR="008C4046" w:rsidRPr="00FA57C7" w:rsidRDefault="008C4046" w:rsidP="003F0796">
            <w:pPr>
              <w:pStyle w:val="Aufzhlung"/>
              <w:spacing w:line="276" w:lineRule="auto"/>
            </w:pPr>
            <w:r w:rsidRPr="00FA57C7">
              <w:t xml:space="preserve">Wer in </w:t>
            </w:r>
            <w:r w:rsidR="001B4727">
              <w:t>d</w:t>
            </w:r>
            <w:r w:rsidRPr="00FA57C7">
              <w:t xml:space="preserve">einem beruflichen Umfeld könnte </w:t>
            </w:r>
            <w:r w:rsidR="001B4727">
              <w:t>d</w:t>
            </w:r>
            <w:r w:rsidRPr="00FA57C7">
              <w:t xml:space="preserve">ich in </w:t>
            </w:r>
            <w:r w:rsidR="001B4727">
              <w:t>d</w:t>
            </w:r>
            <w:r w:rsidRPr="00FA57C7">
              <w:t>einem Umgang mit einem bewussten Lebensstil unterstützen oder sogar mitmachen?</w:t>
            </w:r>
          </w:p>
          <w:p w14:paraId="397B8F34" w14:textId="511535AF" w:rsidR="008C4046" w:rsidRPr="00FA57C7" w:rsidRDefault="008C4046" w:rsidP="003F0796">
            <w:pPr>
              <w:pStyle w:val="Aufzhlung"/>
              <w:spacing w:line="276" w:lineRule="auto"/>
            </w:pPr>
            <w:r w:rsidRPr="00FA57C7">
              <w:t>Wann ha</w:t>
            </w:r>
            <w:r w:rsidR="001B4727">
              <w:t>st du dich</w:t>
            </w:r>
            <w:r w:rsidRPr="00FA57C7">
              <w:t xml:space="preserve"> zum letzten Mal bewusst erholt oder </w:t>
            </w:r>
            <w:r w:rsidR="001B4727">
              <w:t>d</w:t>
            </w:r>
            <w:r w:rsidRPr="00FA57C7">
              <w:t>ir bei der Arbeit eine kleine Pause gegönnt?</w:t>
            </w:r>
          </w:p>
          <w:p w14:paraId="543188AB" w14:textId="726D5D44" w:rsidR="008C4046" w:rsidRPr="00FA57C7" w:rsidRDefault="33C3EF12" w:rsidP="003F0796">
            <w:pPr>
              <w:pStyle w:val="Aufzhlung"/>
              <w:spacing w:line="276" w:lineRule="auto"/>
            </w:pPr>
            <w:r>
              <w:t xml:space="preserve">Wo gelingt es </w:t>
            </w:r>
            <w:r w:rsidR="272A38CC">
              <w:t>d</w:t>
            </w:r>
            <w:r>
              <w:t xml:space="preserve">ir bereits gut, </w:t>
            </w:r>
            <w:r w:rsidR="272A38CC">
              <w:t>d</w:t>
            </w:r>
            <w:r>
              <w:t xml:space="preserve">ich sorgfältig auf </w:t>
            </w:r>
            <w:r w:rsidR="272A38CC">
              <w:t>d</w:t>
            </w:r>
            <w:r>
              <w:t xml:space="preserve">eine Arbeit zu konzentrieren? Um welche Aspekte </w:t>
            </w:r>
            <w:r w:rsidR="272A38CC">
              <w:t>d</w:t>
            </w:r>
            <w:r>
              <w:t>eines Lebensstils kümmer</w:t>
            </w:r>
            <w:r w:rsidR="272A38CC">
              <w:t xml:space="preserve">st du dich </w:t>
            </w:r>
            <w:r>
              <w:t>bereits erfolgreich und wie kann</w:t>
            </w:r>
            <w:r w:rsidR="272A38CC">
              <w:t>st du</w:t>
            </w:r>
            <w:r>
              <w:t xml:space="preserve"> dies noch weiter ausbauen?</w:t>
            </w:r>
          </w:p>
          <w:p w14:paraId="1BBAA890" w14:textId="3EEEA187" w:rsidR="00933B2D" w:rsidRPr="00FA57C7" w:rsidRDefault="008C4046" w:rsidP="001B4727">
            <w:pPr>
              <w:pStyle w:val="Aufzhlung"/>
              <w:spacing w:line="276" w:lineRule="auto"/>
            </w:pPr>
            <w:r w:rsidRPr="00FA57C7">
              <w:t xml:space="preserve">Wie sieht </w:t>
            </w:r>
            <w:r w:rsidR="001B4727">
              <w:t>d</w:t>
            </w:r>
            <w:r w:rsidRPr="00FA57C7">
              <w:t>eine aktuelle Ernährung aus, ist diese ausgewogen? Mit welchen kleinen Veränderungen könnte</w:t>
            </w:r>
            <w:r w:rsidR="001B4727">
              <w:t>st du d</w:t>
            </w:r>
            <w:r w:rsidRPr="00FA57C7">
              <w:t>eine Essgewohnheiten in Übereinstimmung mit einem gesunden Lebensstil bringen?</w:t>
            </w:r>
          </w:p>
        </w:tc>
      </w:tr>
    </w:tbl>
    <w:p w14:paraId="6907642B" w14:textId="77777777" w:rsidR="00B87AE4" w:rsidRPr="002E0A54" w:rsidRDefault="00B87AE4" w:rsidP="00B87AE4">
      <w:pPr>
        <w:pBdr>
          <w:bottom w:val="single" w:sz="12" w:space="1" w:color="auto"/>
        </w:pBdr>
        <w:rPr>
          <w:rStyle w:val="Hyperlink"/>
          <w:color w:val="auto"/>
          <w:u w:val="none"/>
        </w:rPr>
      </w:pPr>
    </w:p>
    <w:p w14:paraId="27308214" w14:textId="36C3F440" w:rsidR="00C277A5" w:rsidRDefault="00C277A5" w:rsidP="003F0796">
      <w:pPr>
        <w:pStyle w:val="berschrift1"/>
        <w:spacing w:line="276" w:lineRule="auto"/>
      </w:pPr>
      <w:r w:rsidRPr="00C277A5">
        <w:lastRenderedPageBreak/>
        <w:t>Selbstwert erkennen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3DE7FF3C" w14:textId="77777777" w:rsidTr="26DD5095">
        <w:tc>
          <w:tcPr>
            <w:tcW w:w="2122" w:type="dxa"/>
            <w:tcMar>
              <w:top w:w="113" w:type="dxa"/>
              <w:bottom w:w="113" w:type="dxa"/>
            </w:tcMar>
          </w:tcPr>
          <w:p w14:paraId="4E91675A" w14:textId="787040C5" w:rsidR="006E667E" w:rsidRDefault="00B87AE4" w:rsidP="003F0796">
            <w:pPr>
              <w:spacing w:line="276" w:lineRule="auto"/>
            </w:pPr>
            <w:r w:rsidRPr="000D3CA9">
              <w:rPr>
                <w:rFonts w:cs="Arial"/>
                <w:noProof/>
                <w:sz w:val="26"/>
                <w:szCs w:val="26"/>
                <w:lang w:eastAsia="de-CH"/>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3B36BC71" w14:textId="11340BD9" w:rsidR="005C6D43" w:rsidRPr="009D125A" w:rsidRDefault="5DF62B34" w:rsidP="009D125A">
            <w:pPr>
              <w:spacing w:line="276" w:lineRule="auto"/>
              <w:ind w:left="40"/>
              <w:rPr>
                <w:shd w:val="clear" w:color="auto" w:fill="FFFFFF"/>
              </w:rPr>
            </w:pPr>
            <w:r>
              <w:rPr>
                <w:shd w:val="clear" w:color="auto" w:fill="FFFFFF"/>
              </w:rPr>
              <w:t xml:space="preserve">Ein gesundes Mass an Selbstkritik hilft uns, uns persönlich weiterzuentwickeln. Ja sagen zu Seiten, die wir an uns nicht mögen, gehört zum Sich-Annehmen. Genauso wichtig ist es, dass wir unsere Stärken und Schwächen kennen.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w:t>
            </w:r>
          </w:p>
        </w:tc>
      </w:tr>
    </w:tbl>
    <w:p w14:paraId="19369CD3"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5F778AFF" w14:textId="77777777" w:rsidTr="00C26A46">
        <w:tc>
          <w:tcPr>
            <w:tcW w:w="1694" w:type="dxa"/>
            <w:tcBorders>
              <w:top w:val="nil"/>
              <w:left w:val="nil"/>
              <w:bottom w:val="nil"/>
              <w:right w:val="single" w:sz="36" w:space="0" w:color="FFC000"/>
            </w:tcBorders>
          </w:tcPr>
          <w:p w14:paraId="4B6D98E4" w14:textId="655B7DEA" w:rsidR="008C4046" w:rsidRDefault="00430C35" w:rsidP="003F0796">
            <w:pPr>
              <w:spacing w:line="276" w:lineRule="auto"/>
            </w:pPr>
            <w:r>
              <w:rPr>
                <w:noProof/>
                <w:lang w:eastAsia="de-CH"/>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8A29BB8" w14:textId="77777777" w:rsidR="008C4046" w:rsidRPr="00FA57C7" w:rsidRDefault="008C4046" w:rsidP="003F0796">
            <w:pPr>
              <w:pStyle w:val="Aufzhlung"/>
              <w:spacing w:line="276" w:lineRule="auto"/>
            </w:pPr>
            <w:r w:rsidRPr="00FA57C7">
              <w:t>Was zeichnet dich als Privatperson aus? Und was als Berufsperson?</w:t>
            </w:r>
          </w:p>
          <w:p w14:paraId="313C9B2A" w14:textId="7947E141" w:rsidR="008C4046" w:rsidRDefault="00AD5D2F" w:rsidP="003F0796">
            <w:pPr>
              <w:pStyle w:val="Aufzhlung"/>
              <w:spacing w:line="276" w:lineRule="auto"/>
            </w:pPr>
            <w:r>
              <w:t>Welches sind deine Stärken, Schwächen und Vorlieben?</w:t>
            </w:r>
          </w:p>
          <w:p w14:paraId="544597BA" w14:textId="77777777" w:rsidR="008C4046" w:rsidRPr="00FA57C7" w:rsidRDefault="008C4046" w:rsidP="003F0796">
            <w:pPr>
              <w:pStyle w:val="Aufzhlung"/>
              <w:spacing w:line="276" w:lineRule="auto"/>
            </w:pPr>
            <w:r w:rsidRPr="00FA57C7">
              <w:t>Wo möchtest du dich weiterentwickeln?</w:t>
            </w:r>
          </w:p>
          <w:p w14:paraId="4AB0108B" w14:textId="7307D88B" w:rsidR="00DD79B4" w:rsidRPr="00FA57C7" w:rsidRDefault="008C4046" w:rsidP="00AC6EF6">
            <w:pPr>
              <w:pStyle w:val="Aufzhlung"/>
              <w:spacing w:line="276" w:lineRule="auto"/>
            </w:pPr>
            <w:r w:rsidRPr="00FA57C7">
              <w:t>Wie denkst du über Fehler, die dir passieren? Ist etwas anders, wenn du über Fehler von anderen Personen denkst</w:t>
            </w:r>
            <w:r w:rsidR="00AC6EF6">
              <w:t>?</w:t>
            </w:r>
          </w:p>
        </w:tc>
      </w:tr>
    </w:tbl>
    <w:p w14:paraId="418AB201" w14:textId="77777777" w:rsidR="00B87AE4" w:rsidRDefault="00B87AE4" w:rsidP="00B87AE4">
      <w:pPr>
        <w:pBdr>
          <w:bottom w:val="single" w:sz="12" w:space="1" w:color="auto"/>
        </w:pBdr>
        <w:rPr>
          <w:rStyle w:val="Hyperlink"/>
          <w:color w:val="auto"/>
          <w:u w:val="none"/>
          <w:lang w:val="de-DE"/>
        </w:rPr>
      </w:pPr>
    </w:p>
    <w:p w14:paraId="445F299E" w14:textId="1503D978" w:rsidR="000D3CA9" w:rsidRDefault="00C277A5" w:rsidP="003F0796">
      <w:pPr>
        <w:pStyle w:val="berschrift1"/>
        <w:tabs>
          <w:tab w:val="left" w:pos="2268"/>
        </w:tabs>
        <w:spacing w:line="276" w:lineRule="auto"/>
      </w:pPr>
      <w:r w:rsidRPr="00C277A5">
        <w:t>Neues entdecken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482D7B2" w14:textId="77777777" w:rsidTr="26DD5095">
        <w:tc>
          <w:tcPr>
            <w:tcW w:w="2122" w:type="dxa"/>
            <w:tcMar>
              <w:top w:w="113" w:type="dxa"/>
              <w:bottom w:w="113" w:type="dxa"/>
            </w:tcMar>
          </w:tcPr>
          <w:p w14:paraId="67A0C640" w14:textId="0FD57AC7" w:rsidR="006E667E" w:rsidRDefault="00B87AE4" w:rsidP="003F0796">
            <w:pPr>
              <w:spacing w:line="276" w:lineRule="auto"/>
            </w:pPr>
            <w:r w:rsidRPr="00C277A5">
              <w:rPr>
                <w:noProof/>
                <w:sz w:val="24"/>
                <w:szCs w:val="26"/>
                <w:lang w:eastAsia="de-CH"/>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1DE27A84" w14:textId="58A6687A" w:rsidR="00693583" w:rsidRDefault="5DF62B34" w:rsidP="002E0572">
            <w:pPr>
              <w:spacing w:line="276" w:lineRule="auto"/>
              <w:ind w:left="40"/>
              <w:rPr>
                <w:lang w:eastAsia="de-CH"/>
              </w:rPr>
            </w:pPr>
            <w:r w:rsidRPr="26DD5095">
              <w:rPr>
                <w:lang w:eastAsia="de-CH"/>
              </w:rPr>
              <w:t>Neues zu entdecken, Perspektivenwechsel zuzulassen und sich weiterzuentwickeln, bedeutet auch immer mal wieder die Komfortzone zu verlassen. Dies braucht Mut. Besonders auch im Arbeitsalltag ist es wichtig, offen und neugierig sein zu dürfen, sich auf Veränderungen einzulassen, auch wenn nicht alles auf Anhieb gelingt. Kreative Betätigungen können zu neuen Sichtweisen und Lösungen führen, und sich selbst als schöpferisch zu erleben, kann Spannungen abbauen, die Selbstwirksamkeit steigern und die psychische Gesundheit stärken. In einer gesunden Betriebskultur wird über neue Varianten nachgedacht, der Horizont erweitert, offen über Fehler gesprochen und gemeinsam und kreativ nach Lösungen gesucht. So wird Lernen ermöglicht.</w:t>
            </w:r>
          </w:p>
        </w:tc>
      </w:tr>
    </w:tbl>
    <w:p w14:paraId="0042380B"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1DA6AC70" w14:textId="77777777" w:rsidTr="26DD5095">
        <w:tc>
          <w:tcPr>
            <w:tcW w:w="1694" w:type="dxa"/>
            <w:tcBorders>
              <w:top w:val="nil"/>
              <w:left w:val="nil"/>
              <w:bottom w:val="nil"/>
              <w:right w:val="single" w:sz="36" w:space="0" w:color="FFC000"/>
            </w:tcBorders>
          </w:tcPr>
          <w:p w14:paraId="5CC3CA1F" w14:textId="6B7FB3EC" w:rsidR="008C4046" w:rsidRDefault="007010A7" w:rsidP="003F0796">
            <w:pPr>
              <w:spacing w:line="276" w:lineRule="auto"/>
            </w:pPr>
            <w:r>
              <w:rPr>
                <w:noProof/>
                <w:lang w:eastAsia="de-CH"/>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2E9C04B8" w14:textId="77777777" w:rsidR="008C4046" w:rsidRPr="00351FC1" w:rsidRDefault="008C4046" w:rsidP="003F0796">
            <w:pPr>
              <w:pStyle w:val="Aufzhlung"/>
              <w:spacing w:line="276" w:lineRule="auto"/>
              <w:rPr>
                <w:lang w:eastAsia="de-CH"/>
              </w:rPr>
            </w:pPr>
            <w:r w:rsidRPr="00351FC1">
              <w:rPr>
                <w:lang w:eastAsia="de-CH"/>
              </w:rPr>
              <w:t>Was möchtest du gerne können? Was hält dich davon ab, es zu lernen?</w:t>
            </w:r>
          </w:p>
          <w:p w14:paraId="326DCAF4" w14:textId="77777777" w:rsidR="008C4046" w:rsidRPr="00351FC1" w:rsidRDefault="008C4046" w:rsidP="003F0796">
            <w:pPr>
              <w:pStyle w:val="Aufzhlung"/>
              <w:spacing w:line="276" w:lineRule="auto"/>
              <w:rPr>
                <w:lang w:eastAsia="de-CH"/>
              </w:rPr>
            </w:pPr>
            <w:r w:rsidRPr="00351FC1">
              <w:rPr>
                <w:lang w:eastAsia="de-CH"/>
              </w:rPr>
              <w:t>Traust du dir auch mal zu, etwas zu wagen? Was weckt deine Neugier?</w:t>
            </w:r>
          </w:p>
          <w:p w14:paraId="390FD0C0" w14:textId="303891D8" w:rsidR="008C4046" w:rsidRPr="00351FC1" w:rsidRDefault="33C3EF12" w:rsidP="003F0796">
            <w:pPr>
              <w:pStyle w:val="Aufzhlung"/>
              <w:spacing w:line="276" w:lineRule="auto"/>
              <w:rPr>
                <w:lang w:eastAsia="de-CH"/>
              </w:rPr>
            </w:pPr>
            <w:r w:rsidRPr="26DD5095">
              <w:rPr>
                <w:lang w:eastAsia="de-CH"/>
              </w:rPr>
              <w:t>Übst du immer mal wieder eine offene Haltung zu bewahren?</w:t>
            </w:r>
          </w:p>
          <w:p w14:paraId="2EC834FC" w14:textId="77777777" w:rsidR="008C4046" w:rsidRPr="00351FC1" w:rsidRDefault="008C4046" w:rsidP="003F0796">
            <w:pPr>
              <w:pStyle w:val="Aufzhlung"/>
              <w:spacing w:line="276" w:lineRule="auto"/>
              <w:rPr>
                <w:lang w:eastAsia="de-CH"/>
              </w:rPr>
            </w:pPr>
            <w:r w:rsidRPr="00351FC1">
              <w:rPr>
                <w:lang w:eastAsia="de-CH"/>
              </w:rPr>
              <w:t>Gibt es Arbeiten, die du mal auf eine andere Art und Weise ausprobieren könntest?</w:t>
            </w:r>
          </w:p>
          <w:p w14:paraId="51A57C37" w14:textId="77777777" w:rsidR="008C4046" w:rsidRPr="00351FC1" w:rsidRDefault="008C4046" w:rsidP="003F0796">
            <w:pPr>
              <w:pStyle w:val="Aufzhlung"/>
              <w:spacing w:line="276" w:lineRule="auto"/>
              <w:rPr>
                <w:lang w:eastAsia="de-CH"/>
              </w:rPr>
            </w:pPr>
            <w:r w:rsidRPr="00351FC1">
              <w:rPr>
                <w:lang w:eastAsia="de-CH"/>
              </w:rPr>
              <w:t>Wie gehst du mit den steten Veränderungen in der Arbeitswelt um? Kannst du neue Entwicklungen akzeptieren?</w:t>
            </w:r>
          </w:p>
          <w:p w14:paraId="56E155D5" w14:textId="66E11A07" w:rsidR="00693583" w:rsidRDefault="008C4046" w:rsidP="00415881">
            <w:pPr>
              <w:pStyle w:val="Aufzhlung"/>
              <w:spacing w:line="276" w:lineRule="auto"/>
              <w:rPr>
                <w:lang w:eastAsia="de-CH"/>
              </w:rPr>
            </w:pPr>
            <w:r w:rsidRPr="00351FC1">
              <w:rPr>
                <w:lang w:eastAsia="de-CH"/>
              </w:rPr>
              <w:t>In welche Richtung möchtest du dich entwickeln? Was wäre ein nächster Schritt? Was sind allfällige Hindernisse und wie könntest du diese angehen?</w:t>
            </w:r>
          </w:p>
        </w:tc>
      </w:tr>
    </w:tbl>
    <w:p w14:paraId="54CE2DBE" w14:textId="346452F2" w:rsidR="0086208C" w:rsidRPr="0086208C" w:rsidRDefault="0086208C" w:rsidP="006F4393">
      <w:pPr>
        <w:tabs>
          <w:tab w:val="num" w:pos="426"/>
          <w:tab w:val="left" w:pos="7035"/>
        </w:tabs>
        <w:jc w:val="both"/>
        <w:rPr>
          <w:rFonts w:cs="Arial"/>
          <w:szCs w:val="20"/>
        </w:rPr>
      </w:pPr>
    </w:p>
    <w:sectPr w:rsidR="0086208C" w:rsidRPr="0086208C" w:rsidSect="003B2CA9">
      <w:headerReference w:type="default" r:id="rId19"/>
      <w:footerReference w:type="default" r:id="rId20"/>
      <w:headerReference w:type="first" r:id="rId21"/>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9B05" w14:textId="77777777" w:rsidR="003B2CA9" w:rsidRDefault="003B2CA9" w:rsidP="0086208C">
      <w:pPr>
        <w:spacing w:after="0" w:line="240" w:lineRule="auto"/>
      </w:pPr>
      <w:r>
        <w:separator/>
      </w:r>
    </w:p>
  </w:endnote>
  <w:endnote w:type="continuationSeparator" w:id="0">
    <w:p w14:paraId="26C6CA45" w14:textId="77777777" w:rsidR="003B2CA9" w:rsidRDefault="003B2CA9" w:rsidP="0086208C">
      <w:pPr>
        <w:spacing w:after="0" w:line="240" w:lineRule="auto"/>
      </w:pPr>
      <w:r>
        <w:continuationSeparator/>
      </w:r>
    </w:p>
  </w:endnote>
  <w:endnote w:type="continuationNotice" w:id="1">
    <w:p w14:paraId="4C3DDF1F" w14:textId="77777777" w:rsidR="003B2CA9" w:rsidRDefault="003B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85729"/>
      <w:docPartObj>
        <w:docPartGallery w:val="Page Numbers (Bottom of Page)"/>
        <w:docPartUnique/>
      </w:docPartObj>
    </w:sdtPr>
    <w:sdtEndPr/>
    <w:sdtContent>
      <w:p w14:paraId="4735E967" w14:textId="498D8831" w:rsidR="0045266B" w:rsidRDefault="0045266B">
        <w:pPr>
          <w:pStyle w:val="Fuzeile"/>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00EE2B42" w:rsidRPr="00EE2B42">
          <w:rPr>
            <w:noProof/>
            <w:sz w:val="16"/>
            <w:szCs w:val="16"/>
            <w:lang w:val="de-DE"/>
          </w:rPr>
          <w:t>4</w:t>
        </w:r>
        <w:r w:rsidRPr="0045266B">
          <w:rPr>
            <w:sz w:val="16"/>
            <w:szCs w:val="16"/>
          </w:rPr>
          <w:fldChar w:fldCharType="end"/>
        </w:r>
      </w:p>
    </w:sdtContent>
  </w:sdt>
  <w:p w14:paraId="6C4A35A4" w14:textId="77777777" w:rsidR="0045266B" w:rsidRDefault="004526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098FC" w14:textId="77777777" w:rsidR="003B2CA9" w:rsidRDefault="003B2CA9" w:rsidP="0086208C">
      <w:pPr>
        <w:spacing w:after="0" w:line="240" w:lineRule="auto"/>
      </w:pPr>
      <w:r>
        <w:separator/>
      </w:r>
    </w:p>
  </w:footnote>
  <w:footnote w:type="continuationSeparator" w:id="0">
    <w:p w14:paraId="7727077C" w14:textId="77777777" w:rsidR="003B2CA9" w:rsidRDefault="003B2CA9" w:rsidP="0086208C">
      <w:pPr>
        <w:spacing w:after="0" w:line="240" w:lineRule="auto"/>
      </w:pPr>
      <w:r>
        <w:continuationSeparator/>
      </w:r>
    </w:p>
  </w:footnote>
  <w:footnote w:type="continuationNotice" w:id="1">
    <w:p w14:paraId="3D9C7C11" w14:textId="77777777" w:rsidR="003B2CA9" w:rsidRDefault="003B2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82DD" w14:textId="58DF882E" w:rsidR="0086208C" w:rsidRPr="0086208C" w:rsidRDefault="0086208C" w:rsidP="0086208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BA5C" w14:textId="15469CC1" w:rsidR="00F12FB7" w:rsidRDefault="00306738" w:rsidP="00306738">
    <w:pPr>
      <w:pStyle w:val="Kopfzeile"/>
      <w:jc w:val="right"/>
    </w:pPr>
    <w:r w:rsidRPr="0086208C">
      <w:rPr>
        <w:rFonts w:cs="Arial"/>
        <w:noProof/>
        <w:szCs w:val="20"/>
        <w:lang w:eastAsia="de-CH"/>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D5C"/>
    <w:multiLevelType w:val="hybridMultilevel"/>
    <w:tmpl w:val="F8ECF878"/>
    <w:lvl w:ilvl="0" w:tplc="FFFFFFFF">
      <w:start w:val="1"/>
      <w:numFmt w:val="bullet"/>
      <w:pStyle w:val="Aufzhlung"/>
      <w:lvlText w:val="•"/>
      <w:lvlJc w:val="left"/>
      <w:pPr>
        <w:ind w:left="700" w:hanging="360"/>
      </w:pPr>
      <w:rPr>
        <w:rFonts w:ascii="Calibri" w:hAnsi="Calibri" w:hint="default"/>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ascii="Calibri" w:hAnsi="Calibri" w:hint="default"/>
      </w:rPr>
    </w:lvl>
    <w:lvl w:ilvl="1" w:tplc="ADAC46DC">
      <w:start w:val="1"/>
      <w:numFmt w:val="bullet"/>
      <w:lvlText w:val="o"/>
      <w:lvlJc w:val="left"/>
      <w:pPr>
        <w:ind w:left="1440" w:hanging="360"/>
      </w:pPr>
      <w:rPr>
        <w:rFonts w:ascii="Courier New" w:hAnsi="Courier New" w:hint="default"/>
      </w:rPr>
    </w:lvl>
    <w:lvl w:ilvl="2" w:tplc="D7AA2FBE">
      <w:start w:val="1"/>
      <w:numFmt w:val="bullet"/>
      <w:lvlText w:val=""/>
      <w:lvlJc w:val="left"/>
      <w:pPr>
        <w:ind w:left="2160" w:hanging="360"/>
      </w:pPr>
      <w:rPr>
        <w:rFonts w:ascii="Wingdings" w:hAnsi="Wingdings" w:hint="default"/>
      </w:rPr>
    </w:lvl>
    <w:lvl w:ilvl="3" w:tplc="0C8EE60E">
      <w:start w:val="1"/>
      <w:numFmt w:val="bullet"/>
      <w:lvlText w:val=""/>
      <w:lvlJc w:val="left"/>
      <w:pPr>
        <w:ind w:left="2880" w:hanging="360"/>
      </w:pPr>
      <w:rPr>
        <w:rFonts w:ascii="Symbol" w:hAnsi="Symbol" w:hint="default"/>
      </w:rPr>
    </w:lvl>
    <w:lvl w:ilvl="4" w:tplc="3F2CC6CC">
      <w:start w:val="1"/>
      <w:numFmt w:val="bullet"/>
      <w:lvlText w:val="o"/>
      <w:lvlJc w:val="left"/>
      <w:pPr>
        <w:ind w:left="3600" w:hanging="360"/>
      </w:pPr>
      <w:rPr>
        <w:rFonts w:ascii="Courier New" w:hAnsi="Courier New" w:hint="default"/>
      </w:rPr>
    </w:lvl>
    <w:lvl w:ilvl="5" w:tplc="FE6E53E8">
      <w:start w:val="1"/>
      <w:numFmt w:val="bullet"/>
      <w:lvlText w:val=""/>
      <w:lvlJc w:val="left"/>
      <w:pPr>
        <w:ind w:left="4320" w:hanging="360"/>
      </w:pPr>
      <w:rPr>
        <w:rFonts w:ascii="Wingdings" w:hAnsi="Wingdings" w:hint="default"/>
      </w:rPr>
    </w:lvl>
    <w:lvl w:ilvl="6" w:tplc="605E70EE">
      <w:start w:val="1"/>
      <w:numFmt w:val="bullet"/>
      <w:lvlText w:val=""/>
      <w:lvlJc w:val="left"/>
      <w:pPr>
        <w:ind w:left="5040" w:hanging="360"/>
      </w:pPr>
      <w:rPr>
        <w:rFonts w:ascii="Symbol" w:hAnsi="Symbol" w:hint="default"/>
      </w:rPr>
    </w:lvl>
    <w:lvl w:ilvl="7" w:tplc="E474C29A">
      <w:start w:val="1"/>
      <w:numFmt w:val="bullet"/>
      <w:lvlText w:val="o"/>
      <w:lvlJc w:val="left"/>
      <w:pPr>
        <w:ind w:left="5760" w:hanging="360"/>
      </w:pPr>
      <w:rPr>
        <w:rFonts w:ascii="Courier New" w:hAnsi="Courier New" w:hint="default"/>
      </w:rPr>
    </w:lvl>
    <w:lvl w:ilvl="8" w:tplc="451CC0CA">
      <w:start w:val="1"/>
      <w:numFmt w:val="bullet"/>
      <w:lvlText w:val=""/>
      <w:lvlJc w:val="left"/>
      <w:pPr>
        <w:ind w:left="6480" w:hanging="360"/>
      </w:pPr>
      <w:rPr>
        <w:rFonts w:ascii="Wingdings" w:hAnsi="Wingdings" w:hint="default"/>
      </w:rPr>
    </w:lvl>
  </w:abstractNum>
  <w:abstractNum w:abstractNumId="2" w15:restartNumberingAfterBreak="0">
    <w:nsid w:val="2AA11369"/>
    <w:multiLevelType w:val="hybridMultilevel"/>
    <w:tmpl w:val="88ACC39C"/>
    <w:lvl w:ilvl="0" w:tplc="18501D5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ascii="Symbol" w:hAnsi="Symbol" w:hint="default"/>
      </w:rPr>
    </w:lvl>
    <w:lvl w:ilvl="1" w:tplc="FE5CB856">
      <w:start w:val="1"/>
      <w:numFmt w:val="bullet"/>
      <w:lvlText w:val="o"/>
      <w:lvlJc w:val="left"/>
      <w:pPr>
        <w:ind w:left="1440" w:hanging="360"/>
      </w:pPr>
      <w:rPr>
        <w:rFonts w:ascii="Courier New" w:hAnsi="Courier New" w:hint="default"/>
      </w:rPr>
    </w:lvl>
    <w:lvl w:ilvl="2" w:tplc="38BAB320">
      <w:start w:val="1"/>
      <w:numFmt w:val="bullet"/>
      <w:lvlText w:val=""/>
      <w:lvlJc w:val="left"/>
      <w:pPr>
        <w:ind w:left="2160" w:hanging="360"/>
      </w:pPr>
      <w:rPr>
        <w:rFonts w:ascii="Wingdings" w:hAnsi="Wingdings" w:hint="default"/>
      </w:rPr>
    </w:lvl>
    <w:lvl w:ilvl="3" w:tplc="85DCE4A0">
      <w:start w:val="1"/>
      <w:numFmt w:val="bullet"/>
      <w:lvlText w:val=""/>
      <w:lvlJc w:val="left"/>
      <w:pPr>
        <w:ind w:left="2880" w:hanging="360"/>
      </w:pPr>
      <w:rPr>
        <w:rFonts w:ascii="Symbol" w:hAnsi="Symbol" w:hint="default"/>
      </w:rPr>
    </w:lvl>
    <w:lvl w:ilvl="4" w:tplc="8F182528">
      <w:start w:val="1"/>
      <w:numFmt w:val="bullet"/>
      <w:lvlText w:val="o"/>
      <w:lvlJc w:val="left"/>
      <w:pPr>
        <w:ind w:left="3600" w:hanging="360"/>
      </w:pPr>
      <w:rPr>
        <w:rFonts w:ascii="Courier New" w:hAnsi="Courier New" w:hint="default"/>
      </w:rPr>
    </w:lvl>
    <w:lvl w:ilvl="5" w:tplc="BD8C2A14">
      <w:start w:val="1"/>
      <w:numFmt w:val="bullet"/>
      <w:lvlText w:val=""/>
      <w:lvlJc w:val="left"/>
      <w:pPr>
        <w:ind w:left="4320" w:hanging="360"/>
      </w:pPr>
      <w:rPr>
        <w:rFonts w:ascii="Wingdings" w:hAnsi="Wingdings" w:hint="default"/>
      </w:rPr>
    </w:lvl>
    <w:lvl w:ilvl="6" w:tplc="D0A60806">
      <w:start w:val="1"/>
      <w:numFmt w:val="bullet"/>
      <w:lvlText w:val=""/>
      <w:lvlJc w:val="left"/>
      <w:pPr>
        <w:ind w:left="5040" w:hanging="360"/>
      </w:pPr>
      <w:rPr>
        <w:rFonts w:ascii="Symbol" w:hAnsi="Symbol" w:hint="default"/>
      </w:rPr>
    </w:lvl>
    <w:lvl w:ilvl="7" w:tplc="0D4A33EA">
      <w:start w:val="1"/>
      <w:numFmt w:val="bullet"/>
      <w:lvlText w:val="o"/>
      <w:lvlJc w:val="left"/>
      <w:pPr>
        <w:ind w:left="5760" w:hanging="360"/>
      </w:pPr>
      <w:rPr>
        <w:rFonts w:ascii="Courier New" w:hAnsi="Courier New" w:hint="default"/>
      </w:rPr>
    </w:lvl>
    <w:lvl w:ilvl="8" w:tplc="FE9674DA">
      <w:start w:val="1"/>
      <w:numFmt w:val="bullet"/>
      <w:lvlText w:val=""/>
      <w:lvlJc w:val="left"/>
      <w:pPr>
        <w:ind w:left="6480" w:hanging="360"/>
      </w:pPr>
      <w:rPr>
        <w:rFonts w:ascii="Wingdings" w:hAnsi="Wingdings" w:hint="default"/>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ascii="Symbol" w:hAnsi="Symbol" w:hint="default"/>
      </w:rPr>
    </w:lvl>
    <w:lvl w:ilvl="1" w:tplc="0A08316C">
      <w:start w:val="1"/>
      <w:numFmt w:val="bullet"/>
      <w:lvlText w:val="o"/>
      <w:lvlJc w:val="left"/>
      <w:pPr>
        <w:ind w:left="1440" w:hanging="360"/>
      </w:pPr>
      <w:rPr>
        <w:rFonts w:ascii="Courier New" w:hAnsi="Courier New" w:hint="default"/>
      </w:rPr>
    </w:lvl>
    <w:lvl w:ilvl="2" w:tplc="4A4E26C4">
      <w:start w:val="1"/>
      <w:numFmt w:val="bullet"/>
      <w:lvlText w:val=""/>
      <w:lvlJc w:val="left"/>
      <w:pPr>
        <w:ind w:left="2160" w:hanging="360"/>
      </w:pPr>
      <w:rPr>
        <w:rFonts w:ascii="Wingdings" w:hAnsi="Wingdings" w:hint="default"/>
      </w:rPr>
    </w:lvl>
    <w:lvl w:ilvl="3" w:tplc="BA8AF196">
      <w:start w:val="1"/>
      <w:numFmt w:val="bullet"/>
      <w:lvlText w:val=""/>
      <w:lvlJc w:val="left"/>
      <w:pPr>
        <w:ind w:left="2880" w:hanging="360"/>
      </w:pPr>
      <w:rPr>
        <w:rFonts w:ascii="Symbol" w:hAnsi="Symbol" w:hint="default"/>
      </w:rPr>
    </w:lvl>
    <w:lvl w:ilvl="4" w:tplc="93D6132A">
      <w:start w:val="1"/>
      <w:numFmt w:val="bullet"/>
      <w:lvlText w:val="o"/>
      <w:lvlJc w:val="left"/>
      <w:pPr>
        <w:ind w:left="3600" w:hanging="360"/>
      </w:pPr>
      <w:rPr>
        <w:rFonts w:ascii="Courier New" w:hAnsi="Courier New" w:hint="default"/>
      </w:rPr>
    </w:lvl>
    <w:lvl w:ilvl="5" w:tplc="95EE548E">
      <w:start w:val="1"/>
      <w:numFmt w:val="bullet"/>
      <w:lvlText w:val=""/>
      <w:lvlJc w:val="left"/>
      <w:pPr>
        <w:ind w:left="4320" w:hanging="360"/>
      </w:pPr>
      <w:rPr>
        <w:rFonts w:ascii="Wingdings" w:hAnsi="Wingdings" w:hint="default"/>
      </w:rPr>
    </w:lvl>
    <w:lvl w:ilvl="6" w:tplc="32CC3FAE">
      <w:start w:val="1"/>
      <w:numFmt w:val="bullet"/>
      <w:lvlText w:val=""/>
      <w:lvlJc w:val="left"/>
      <w:pPr>
        <w:ind w:left="5040" w:hanging="360"/>
      </w:pPr>
      <w:rPr>
        <w:rFonts w:ascii="Symbol" w:hAnsi="Symbol" w:hint="default"/>
      </w:rPr>
    </w:lvl>
    <w:lvl w:ilvl="7" w:tplc="5D4CB298">
      <w:start w:val="1"/>
      <w:numFmt w:val="bullet"/>
      <w:lvlText w:val="o"/>
      <w:lvlJc w:val="left"/>
      <w:pPr>
        <w:ind w:left="5760" w:hanging="360"/>
      </w:pPr>
      <w:rPr>
        <w:rFonts w:ascii="Courier New" w:hAnsi="Courier New" w:hint="default"/>
      </w:rPr>
    </w:lvl>
    <w:lvl w:ilvl="8" w:tplc="F034C45E">
      <w:start w:val="1"/>
      <w:numFmt w:val="bullet"/>
      <w:lvlText w:val=""/>
      <w:lvlJc w:val="left"/>
      <w:pPr>
        <w:ind w:left="6480" w:hanging="360"/>
      </w:pPr>
      <w:rPr>
        <w:rFonts w:ascii="Wingdings" w:hAnsi="Wingdings" w:hint="default"/>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ascii="Calibri" w:hAnsi="Calibri" w:hint="default"/>
      </w:rPr>
    </w:lvl>
    <w:lvl w:ilvl="1" w:tplc="AA529354">
      <w:start w:val="1"/>
      <w:numFmt w:val="bullet"/>
      <w:lvlText w:val="o"/>
      <w:lvlJc w:val="left"/>
      <w:pPr>
        <w:ind w:left="1440" w:hanging="360"/>
      </w:pPr>
      <w:rPr>
        <w:rFonts w:ascii="Courier New" w:hAnsi="Courier New" w:hint="default"/>
      </w:rPr>
    </w:lvl>
    <w:lvl w:ilvl="2" w:tplc="605C1F48">
      <w:start w:val="1"/>
      <w:numFmt w:val="bullet"/>
      <w:lvlText w:val=""/>
      <w:lvlJc w:val="left"/>
      <w:pPr>
        <w:ind w:left="2160" w:hanging="360"/>
      </w:pPr>
      <w:rPr>
        <w:rFonts w:ascii="Wingdings" w:hAnsi="Wingdings" w:hint="default"/>
      </w:rPr>
    </w:lvl>
    <w:lvl w:ilvl="3" w:tplc="92262AB4">
      <w:start w:val="1"/>
      <w:numFmt w:val="bullet"/>
      <w:lvlText w:val=""/>
      <w:lvlJc w:val="left"/>
      <w:pPr>
        <w:ind w:left="2880" w:hanging="360"/>
      </w:pPr>
      <w:rPr>
        <w:rFonts w:ascii="Symbol" w:hAnsi="Symbol" w:hint="default"/>
      </w:rPr>
    </w:lvl>
    <w:lvl w:ilvl="4" w:tplc="A03EF31A">
      <w:start w:val="1"/>
      <w:numFmt w:val="bullet"/>
      <w:lvlText w:val="o"/>
      <w:lvlJc w:val="left"/>
      <w:pPr>
        <w:ind w:left="3600" w:hanging="360"/>
      </w:pPr>
      <w:rPr>
        <w:rFonts w:ascii="Courier New" w:hAnsi="Courier New" w:hint="default"/>
      </w:rPr>
    </w:lvl>
    <w:lvl w:ilvl="5" w:tplc="D7A67624">
      <w:start w:val="1"/>
      <w:numFmt w:val="bullet"/>
      <w:lvlText w:val=""/>
      <w:lvlJc w:val="left"/>
      <w:pPr>
        <w:ind w:left="4320" w:hanging="360"/>
      </w:pPr>
      <w:rPr>
        <w:rFonts w:ascii="Wingdings" w:hAnsi="Wingdings" w:hint="default"/>
      </w:rPr>
    </w:lvl>
    <w:lvl w:ilvl="6" w:tplc="C5B8D37E">
      <w:start w:val="1"/>
      <w:numFmt w:val="bullet"/>
      <w:lvlText w:val=""/>
      <w:lvlJc w:val="left"/>
      <w:pPr>
        <w:ind w:left="5040" w:hanging="360"/>
      </w:pPr>
      <w:rPr>
        <w:rFonts w:ascii="Symbol" w:hAnsi="Symbol" w:hint="default"/>
      </w:rPr>
    </w:lvl>
    <w:lvl w:ilvl="7" w:tplc="49269A54">
      <w:start w:val="1"/>
      <w:numFmt w:val="bullet"/>
      <w:lvlText w:val="o"/>
      <w:lvlJc w:val="left"/>
      <w:pPr>
        <w:ind w:left="5760" w:hanging="360"/>
      </w:pPr>
      <w:rPr>
        <w:rFonts w:ascii="Courier New" w:hAnsi="Courier New" w:hint="default"/>
      </w:rPr>
    </w:lvl>
    <w:lvl w:ilvl="8" w:tplc="2DD83E0A">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8C"/>
    <w:rsid w:val="0000257C"/>
    <w:rsid w:val="00003AD8"/>
    <w:rsid w:val="000158F5"/>
    <w:rsid w:val="000372BC"/>
    <w:rsid w:val="00042471"/>
    <w:rsid w:val="000443D9"/>
    <w:rsid w:val="00054101"/>
    <w:rsid w:val="00054385"/>
    <w:rsid w:val="00055110"/>
    <w:rsid w:val="000627A2"/>
    <w:rsid w:val="00074034"/>
    <w:rsid w:val="0008319E"/>
    <w:rsid w:val="0009235A"/>
    <w:rsid w:val="000927DB"/>
    <w:rsid w:val="00093DD3"/>
    <w:rsid w:val="000A7105"/>
    <w:rsid w:val="000D114D"/>
    <w:rsid w:val="000D3CA9"/>
    <w:rsid w:val="000F0B6A"/>
    <w:rsid w:val="001026EF"/>
    <w:rsid w:val="001051E3"/>
    <w:rsid w:val="00112671"/>
    <w:rsid w:val="00116C43"/>
    <w:rsid w:val="00120114"/>
    <w:rsid w:val="00121E00"/>
    <w:rsid w:val="00122771"/>
    <w:rsid w:val="001228CC"/>
    <w:rsid w:val="00134AE8"/>
    <w:rsid w:val="00136DB3"/>
    <w:rsid w:val="00160301"/>
    <w:rsid w:val="0017442B"/>
    <w:rsid w:val="00175C8B"/>
    <w:rsid w:val="0018650D"/>
    <w:rsid w:val="001A0C71"/>
    <w:rsid w:val="001A35EB"/>
    <w:rsid w:val="001A3A91"/>
    <w:rsid w:val="001A5B3F"/>
    <w:rsid w:val="001B10FE"/>
    <w:rsid w:val="001B4727"/>
    <w:rsid w:val="001C65F1"/>
    <w:rsid w:val="001E0FD3"/>
    <w:rsid w:val="001F0CA3"/>
    <w:rsid w:val="001F3B39"/>
    <w:rsid w:val="00205335"/>
    <w:rsid w:val="00212D0A"/>
    <w:rsid w:val="002144E3"/>
    <w:rsid w:val="00220966"/>
    <w:rsid w:val="00226367"/>
    <w:rsid w:val="00232420"/>
    <w:rsid w:val="0026118D"/>
    <w:rsid w:val="0027471D"/>
    <w:rsid w:val="00281C23"/>
    <w:rsid w:val="00290DD3"/>
    <w:rsid w:val="002961EE"/>
    <w:rsid w:val="002965AE"/>
    <w:rsid w:val="002C6171"/>
    <w:rsid w:val="002C71FD"/>
    <w:rsid w:val="002D1DFC"/>
    <w:rsid w:val="002E0572"/>
    <w:rsid w:val="002E0A54"/>
    <w:rsid w:val="002E79A2"/>
    <w:rsid w:val="002E7AA9"/>
    <w:rsid w:val="0030260F"/>
    <w:rsid w:val="00303466"/>
    <w:rsid w:val="0030413D"/>
    <w:rsid w:val="00306738"/>
    <w:rsid w:val="003075E9"/>
    <w:rsid w:val="0031287B"/>
    <w:rsid w:val="003206AE"/>
    <w:rsid w:val="00325521"/>
    <w:rsid w:val="00351FC1"/>
    <w:rsid w:val="00355225"/>
    <w:rsid w:val="0037105D"/>
    <w:rsid w:val="00371D32"/>
    <w:rsid w:val="00373212"/>
    <w:rsid w:val="00380A82"/>
    <w:rsid w:val="003847B7"/>
    <w:rsid w:val="00386147"/>
    <w:rsid w:val="00390D79"/>
    <w:rsid w:val="0039280C"/>
    <w:rsid w:val="00396BBE"/>
    <w:rsid w:val="00397E17"/>
    <w:rsid w:val="003B2CA9"/>
    <w:rsid w:val="003B33DC"/>
    <w:rsid w:val="003B701B"/>
    <w:rsid w:val="003D11D3"/>
    <w:rsid w:val="003D327F"/>
    <w:rsid w:val="003E02BF"/>
    <w:rsid w:val="003E6A1D"/>
    <w:rsid w:val="003F0796"/>
    <w:rsid w:val="003F784B"/>
    <w:rsid w:val="004019B3"/>
    <w:rsid w:val="00404609"/>
    <w:rsid w:val="004154DE"/>
    <w:rsid w:val="00415881"/>
    <w:rsid w:val="00430C35"/>
    <w:rsid w:val="00437493"/>
    <w:rsid w:val="004453C0"/>
    <w:rsid w:val="004456A8"/>
    <w:rsid w:val="0045266B"/>
    <w:rsid w:val="00453B46"/>
    <w:rsid w:val="00457904"/>
    <w:rsid w:val="004579FA"/>
    <w:rsid w:val="0046255B"/>
    <w:rsid w:val="00464496"/>
    <w:rsid w:val="00474840"/>
    <w:rsid w:val="00480B65"/>
    <w:rsid w:val="00481E2A"/>
    <w:rsid w:val="00484EA8"/>
    <w:rsid w:val="004853D7"/>
    <w:rsid w:val="0049123A"/>
    <w:rsid w:val="00494E5F"/>
    <w:rsid w:val="004B4C83"/>
    <w:rsid w:val="004D2FC9"/>
    <w:rsid w:val="004D47BF"/>
    <w:rsid w:val="004D753F"/>
    <w:rsid w:val="004E1ED7"/>
    <w:rsid w:val="004E2F62"/>
    <w:rsid w:val="00501D6F"/>
    <w:rsid w:val="005048D0"/>
    <w:rsid w:val="00504D37"/>
    <w:rsid w:val="005160D5"/>
    <w:rsid w:val="00525396"/>
    <w:rsid w:val="005321FD"/>
    <w:rsid w:val="00532C34"/>
    <w:rsid w:val="00533B5B"/>
    <w:rsid w:val="00534D67"/>
    <w:rsid w:val="00541F2C"/>
    <w:rsid w:val="005564E8"/>
    <w:rsid w:val="0057063E"/>
    <w:rsid w:val="005906BB"/>
    <w:rsid w:val="00591A5E"/>
    <w:rsid w:val="005A296B"/>
    <w:rsid w:val="005A3E85"/>
    <w:rsid w:val="005A4DAA"/>
    <w:rsid w:val="005A7112"/>
    <w:rsid w:val="005B0964"/>
    <w:rsid w:val="005B19D3"/>
    <w:rsid w:val="005B3DE8"/>
    <w:rsid w:val="005C64D4"/>
    <w:rsid w:val="005C6D43"/>
    <w:rsid w:val="005D7807"/>
    <w:rsid w:val="005E40C7"/>
    <w:rsid w:val="005F28A5"/>
    <w:rsid w:val="005F4D5A"/>
    <w:rsid w:val="005F61B8"/>
    <w:rsid w:val="0060522C"/>
    <w:rsid w:val="00614A89"/>
    <w:rsid w:val="0061753B"/>
    <w:rsid w:val="00626267"/>
    <w:rsid w:val="00655B0A"/>
    <w:rsid w:val="00655F73"/>
    <w:rsid w:val="006623A5"/>
    <w:rsid w:val="00663D3F"/>
    <w:rsid w:val="006670F8"/>
    <w:rsid w:val="00673EE7"/>
    <w:rsid w:val="0068019A"/>
    <w:rsid w:val="00681BA3"/>
    <w:rsid w:val="00692A53"/>
    <w:rsid w:val="00693583"/>
    <w:rsid w:val="006A21A1"/>
    <w:rsid w:val="006A2F1C"/>
    <w:rsid w:val="006B116A"/>
    <w:rsid w:val="006B487D"/>
    <w:rsid w:val="006B67D2"/>
    <w:rsid w:val="006E3551"/>
    <w:rsid w:val="006E41F7"/>
    <w:rsid w:val="006E667E"/>
    <w:rsid w:val="006E6724"/>
    <w:rsid w:val="006F4393"/>
    <w:rsid w:val="007010A7"/>
    <w:rsid w:val="0070258D"/>
    <w:rsid w:val="007050A9"/>
    <w:rsid w:val="007059D5"/>
    <w:rsid w:val="0071566B"/>
    <w:rsid w:val="00721DC7"/>
    <w:rsid w:val="00726DA4"/>
    <w:rsid w:val="00733E2B"/>
    <w:rsid w:val="00737DA8"/>
    <w:rsid w:val="00751275"/>
    <w:rsid w:val="0075424B"/>
    <w:rsid w:val="0075492F"/>
    <w:rsid w:val="00755C67"/>
    <w:rsid w:val="00760160"/>
    <w:rsid w:val="00761ECB"/>
    <w:rsid w:val="00762FB1"/>
    <w:rsid w:val="0076789F"/>
    <w:rsid w:val="007851E4"/>
    <w:rsid w:val="007A4237"/>
    <w:rsid w:val="007E374F"/>
    <w:rsid w:val="007E5CFC"/>
    <w:rsid w:val="007F3E55"/>
    <w:rsid w:val="008027D3"/>
    <w:rsid w:val="0081096A"/>
    <w:rsid w:val="008175C0"/>
    <w:rsid w:val="00820F98"/>
    <w:rsid w:val="00825C3B"/>
    <w:rsid w:val="0082749F"/>
    <w:rsid w:val="00830900"/>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8F17EE"/>
    <w:rsid w:val="00903BDA"/>
    <w:rsid w:val="00922AD7"/>
    <w:rsid w:val="009264EF"/>
    <w:rsid w:val="00930B1E"/>
    <w:rsid w:val="00931A01"/>
    <w:rsid w:val="00932FFD"/>
    <w:rsid w:val="00933B2D"/>
    <w:rsid w:val="0093404A"/>
    <w:rsid w:val="00937605"/>
    <w:rsid w:val="009465F8"/>
    <w:rsid w:val="00962A67"/>
    <w:rsid w:val="00971D10"/>
    <w:rsid w:val="00973224"/>
    <w:rsid w:val="00973A1D"/>
    <w:rsid w:val="00981FBA"/>
    <w:rsid w:val="00984CCE"/>
    <w:rsid w:val="00991503"/>
    <w:rsid w:val="009A44FB"/>
    <w:rsid w:val="009A7E47"/>
    <w:rsid w:val="009B08DE"/>
    <w:rsid w:val="009B1B67"/>
    <w:rsid w:val="009C69FC"/>
    <w:rsid w:val="009D10FE"/>
    <w:rsid w:val="009D125A"/>
    <w:rsid w:val="009D28D1"/>
    <w:rsid w:val="00A4055F"/>
    <w:rsid w:val="00A41EB5"/>
    <w:rsid w:val="00A42EAC"/>
    <w:rsid w:val="00A54628"/>
    <w:rsid w:val="00A648D9"/>
    <w:rsid w:val="00A651DE"/>
    <w:rsid w:val="00A714B6"/>
    <w:rsid w:val="00A733E1"/>
    <w:rsid w:val="00A821AC"/>
    <w:rsid w:val="00AB223B"/>
    <w:rsid w:val="00AC6EF6"/>
    <w:rsid w:val="00AD0203"/>
    <w:rsid w:val="00AD5D2F"/>
    <w:rsid w:val="00AD6468"/>
    <w:rsid w:val="00AD72AC"/>
    <w:rsid w:val="00AF1C5F"/>
    <w:rsid w:val="00AF7071"/>
    <w:rsid w:val="00B10068"/>
    <w:rsid w:val="00B10F26"/>
    <w:rsid w:val="00B2374C"/>
    <w:rsid w:val="00B25F33"/>
    <w:rsid w:val="00B457D2"/>
    <w:rsid w:val="00B57168"/>
    <w:rsid w:val="00B76197"/>
    <w:rsid w:val="00B771D3"/>
    <w:rsid w:val="00B83984"/>
    <w:rsid w:val="00B84EF2"/>
    <w:rsid w:val="00B876F1"/>
    <w:rsid w:val="00B87AE4"/>
    <w:rsid w:val="00B9453A"/>
    <w:rsid w:val="00BA2A75"/>
    <w:rsid w:val="00BB4053"/>
    <w:rsid w:val="00BB51AD"/>
    <w:rsid w:val="00BB647D"/>
    <w:rsid w:val="00BD02F3"/>
    <w:rsid w:val="00BE56F2"/>
    <w:rsid w:val="00BE79C5"/>
    <w:rsid w:val="00C0124A"/>
    <w:rsid w:val="00C0294E"/>
    <w:rsid w:val="00C07A73"/>
    <w:rsid w:val="00C160AC"/>
    <w:rsid w:val="00C21D2F"/>
    <w:rsid w:val="00C24010"/>
    <w:rsid w:val="00C24C36"/>
    <w:rsid w:val="00C26A46"/>
    <w:rsid w:val="00C277A5"/>
    <w:rsid w:val="00C42056"/>
    <w:rsid w:val="00C43CA9"/>
    <w:rsid w:val="00C5578F"/>
    <w:rsid w:val="00C653FE"/>
    <w:rsid w:val="00C65C8E"/>
    <w:rsid w:val="00C712D1"/>
    <w:rsid w:val="00C756C6"/>
    <w:rsid w:val="00C858BF"/>
    <w:rsid w:val="00CA3D64"/>
    <w:rsid w:val="00CD278B"/>
    <w:rsid w:val="00CD5531"/>
    <w:rsid w:val="00D20BAA"/>
    <w:rsid w:val="00D3561D"/>
    <w:rsid w:val="00D414FD"/>
    <w:rsid w:val="00D6062D"/>
    <w:rsid w:val="00D72C3F"/>
    <w:rsid w:val="00D72F6B"/>
    <w:rsid w:val="00D817CE"/>
    <w:rsid w:val="00D84C90"/>
    <w:rsid w:val="00D94F18"/>
    <w:rsid w:val="00DA1602"/>
    <w:rsid w:val="00DA6855"/>
    <w:rsid w:val="00DC36F8"/>
    <w:rsid w:val="00DC5FBC"/>
    <w:rsid w:val="00DD10A5"/>
    <w:rsid w:val="00DD6C35"/>
    <w:rsid w:val="00DD79B4"/>
    <w:rsid w:val="00DE2F23"/>
    <w:rsid w:val="00DE537E"/>
    <w:rsid w:val="00E00A00"/>
    <w:rsid w:val="00E0104D"/>
    <w:rsid w:val="00E22DE8"/>
    <w:rsid w:val="00E378D0"/>
    <w:rsid w:val="00E47C9C"/>
    <w:rsid w:val="00E51E48"/>
    <w:rsid w:val="00E63124"/>
    <w:rsid w:val="00E664D1"/>
    <w:rsid w:val="00E67D86"/>
    <w:rsid w:val="00E86128"/>
    <w:rsid w:val="00E86FAE"/>
    <w:rsid w:val="00E90B24"/>
    <w:rsid w:val="00E94A6B"/>
    <w:rsid w:val="00E97C4E"/>
    <w:rsid w:val="00EC5F42"/>
    <w:rsid w:val="00ED461B"/>
    <w:rsid w:val="00EE2B42"/>
    <w:rsid w:val="00EE4D64"/>
    <w:rsid w:val="00EE5E7F"/>
    <w:rsid w:val="00EF23A5"/>
    <w:rsid w:val="00EF5534"/>
    <w:rsid w:val="00F11949"/>
    <w:rsid w:val="00F12FB7"/>
    <w:rsid w:val="00F1412C"/>
    <w:rsid w:val="00F16612"/>
    <w:rsid w:val="00F424AB"/>
    <w:rsid w:val="00F43574"/>
    <w:rsid w:val="00F55D5F"/>
    <w:rsid w:val="00F76630"/>
    <w:rsid w:val="00F832E7"/>
    <w:rsid w:val="00F838FB"/>
    <w:rsid w:val="00F94A66"/>
    <w:rsid w:val="00FA0562"/>
    <w:rsid w:val="00FA4CEB"/>
    <w:rsid w:val="00FA57C7"/>
    <w:rsid w:val="00FB52A0"/>
    <w:rsid w:val="00FB75EB"/>
    <w:rsid w:val="00FC7B1D"/>
    <w:rsid w:val="00FE1661"/>
    <w:rsid w:val="00FE287C"/>
    <w:rsid w:val="00FE2B2B"/>
    <w:rsid w:val="00FF3239"/>
    <w:rsid w:val="00FF4C8E"/>
    <w:rsid w:val="01071C7B"/>
    <w:rsid w:val="03DAA1EF"/>
    <w:rsid w:val="04ED185E"/>
    <w:rsid w:val="050E4DFC"/>
    <w:rsid w:val="053B2E56"/>
    <w:rsid w:val="053C93DA"/>
    <w:rsid w:val="057B683A"/>
    <w:rsid w:val="066CFF23"/>
    <w:rsid w:val="07E8E98C"/>
    <w:rsid w:val="07F64702"/>
    <w:rsid w:val="080AD7CB"/>
    <w:rsid w:val="08251C09"/>
    <w:rsid w:val="0BA6A7C9"/>
    <w:rsid w:val="0DBD9D96"/>
    <w:rsid w:val="0DDE2078"/>
    <w:rsid w:val="0F395CE2"/>
    <w:rsid w:val="11417448"/>
    <w:rsid w:val="11501191"/>
    <w:rsid w:val="132B9C33"/>
    <w:rsid w:val="14C373CA"/>
    <w:rsid w:val="14C76C94"/>
    <w:rsid w:val="15921F68"/>
    <w:rsid w:val="15EB61DE"/>
    <w:rsid w:val="16633CF5"/>
    <w:rsid w:val="17C4C416"/>
    <w:rsid w:val="19F41330"/>
    <w:rsid w:val="1A2FDF04"/>
    <w:rsid w:val="1A366898"/>
    <w:rsid w:val="1A36D0B5"/>
    <w:rsid w:val="1B5ABB1E"/>
    <w:rsid w:val="1B7979F8"/>
    <w:rsid w:val="1B9CB9EF"/>
    <w:rsid w:val="1C8AC125"/>
    <w:rsid w:val="1CB95E74"/>
    <w:rsid w:val="1D1EB4EE"/>
    <w:rsid w:val="1EC78453"/>
    <w:rsid w:val="213601C4"/>
    <w:rsid w:val="2141BF03"/>
    <w:rsid w:val="21915FCC"/>
    <w:rsid w:val="21E9B79B"/>
    <w:rsid w:val="222476DD"/>
    <w:rsid w:val="2257369E"/>
    <w:rsid w:val="2349AD83"/>
    <w:rsid w:val="243E48D2"/>
    <w:rsid w:val="25F4B2B6"/>
    <w:rsid w:val="26DD5095"/>
    <w:rsid w:val="272A38CC"/>
    <w:rsid w:val="2775E994"/>
    <w:rsid w:val="27F1BB47"/>
    <w:rsid w:val="29938330"/>
    <w:rsid w:val="2AAD8A56"/>
    <w:rsid w:val="2AD4C540"/>
    <w:rsid w:val="2C543530"/>
    <w:rsid w:val="2D335BA9"/>
    <w:rsid w:val="2ECF2C0A"/>
    <w:rsid w:val="2FFB9A6B"/>
    <w:rsid w:val="30680713"/>
    <w:rsid w:val="3074BE6C"/>
    <w:rsid w:val="31C0A06A"/>
    <w:rsid w:val="3203D2F3"/>
    <w:rsid w:val="33C3EF12"/>
    <w:rsid w:val="34977115"/>
    <w:rsid w:val="34D50B54"/>
    <w:rsid w:val="367A24AF"/>
    <w:rsid w:val="36A6C208"/>
    <w:rsid w:val="3745524D"/>
    <w:rsid w:val="390DDD06"/>
    <w:rsid w:val="397CAC1D"/>
    <w:rsid w:val="3A4E4E44"/>
    <w:rsid w:val="3C82058A"/>
    <w:rsid w:val="3DE14E29"/>
    <w:rsid w:val="42835B42"/>
    <w:rsid w:val="45EC600E"/>
    <w:rsid w:val="4788306F"/>
    <w:rsid w:val="47E8E06A"/>
    <w:rsid w:val="4879795B"/>
    <w:rsid w:val="494EA16D"/>
    <w:rsid w:val="4AC661DC"/>
    <w:rsid w:val="4B84BF97"/>
    <w:rsid w:val="4F661201"/>
    <w:rsid w:val="4FB7F834"/>
    <w:rsid w:val="506DDCEA"/>
    <w:rsid w:val="533E38A9"/>
    <w:rsid w:val="539DCE0D"/>
    <w:rsid w:val="53C76BEB"/>
    <w:rsid w:val="564AF434"/>
    <w:rsid w:val="56C40479"/>
    <w:rsid w:val="56FB0E14"/>
    <w:rsid w:val="56FF0CAD"/>
    <w:rsid w:val="5989481F"/>
    <w:rsid w:val="5A36AD6F"/>
    <w:rsid w:val="5A3DB809"/>
    <w:rsid w:val="5BD8C9A5"/>
    <w:rsid w:val="5C57EAAC"/>
    <w:rsid w:val="5CCEE570"/>
    <w:rsid w:val="5DC1E319"/>
    <w:rsid w:val="5DE6D42F"/>
    <w:rsid w:val="5DF62B34"/>
    <w:rsid w:val="5EB72877"/>
    <w:rsid w:val="5F026908"/>
    <w:rsid w:val="5FF12A2C"/>
    <w:rsid w:val="60039354"/>
    <w:rsid w:val="62BBC413"/>
    <w:rsid w:val="632D1487"/>
    <w:rsid w:val="64598983"/>
    <w:rsid w:val="647B0FA6"/>
    <w:rsid w:val="65F364D5"/>
    <w:rsid w:val="666BA394"/>
    <w:rsid w:val="67E91FF3"/>
    <w:rsid w:val="69A71C96"/>
    <w:rsid w:val="69BDB897"/>
    <w:rsid w:val="6AB384E8"/>
    <w:rsid w:val="6B8C44D7"/>
    <w:rsid w:val="6B9E7526"/>
    <w:rsid w:val="6C4F5549"/>
    <w:rsid w:val="6CA14DF1"/>
    <w:rsid w:val="6D6A7142"/>
    <w:rsid w:val="6DAAF418"/>
    <w:rsid w:val="6E3AFA99"/>
    <w:rsid w:val="6EB8737C"/>
    <w:rsid w:val="6F5F4088"/>
    <w:rsid w:val="70249782"/>
    <w:rsid w:val="70A5DB42"/>
    <w:rsid w:val="72269F27"/>
    <w:rsid w:val="726141CA"/>
    <w:rsid w:val="751F09E0"/>
    <w:rsid w:val="7C32B58C"/>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84B2750F-93F4-4E7E-9909-F172304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7071"/>
    <w:pPr>
      <w:spacing w:line="264" w:lineRule="auto"/>
    </w:pPr>
    <w:rPr>
      <w:rFonts w:ascii="Arial" w:hAnsi="Arial"/>
      <w:sz w:val="20"/>
    </w:rPr>
  </w:style>
  <w:style w:type="paragraph" w:styleId="berschrift1">
    <w:name w:val="heading 1"/>
    <w:basedOn w:val="Standard"/>
    <w:next w:val="Standard"/>
    <w:link w:val="berschrift1Zchn"/>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berschrift2">
    <w:name w:val="heading 2"/>
    <w:basedOn w:val="Standard"/>
    <w:next w:val="Standard"/>
    <w:link w:val="berschrift2Zchn"/>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berschrift3">
    <w:name w:val="heading 3"/>
    <w:basedOn w:val="Standard"/>
    <w:next w:val="Standard"/>
    <w:link w:val="berschrift3Zchn"/>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57C7"/>
    <w:rPr>
      <w:rFonts w:ascii="Arial" w:eastAsiaTheme="majorEastAsia" w:hAnsi="Arial" w:cstheme="majorBidi"/>
      <w:b/>
      <w:bCs/>
      <w:sz w:val="24"/>
      <w:szCs w:val="24"/>
    </w:rPr>
  </w:style>
  <w:style w:type="character" w:customStyle="1" w:styleId="berschrift1Zchn">
    <w:name w:val="Überschrift 1 Zchn"/>
    <w:basedOn w:val="Absatz-Standardschriftart"/>
    <w:link w:val="berschrift1"/>
    <w:uiPriority w:val="9"/>
    <w:rsid w:val="001E0FD3"/>
    <w:rPr>
      <w:rFonts w:ascii="Arial" w:eastAsiaTheme="majorEastAsia" w:hAnsi="Arial" w:cstheme="majorBidi"/>
      <w:b/>
      <w:color w:val="000000" w:themeColor="text1"/>
      <w:sz w:val="28"/>
      <w:szCs w:val="40"/>
    </w:rPr>
  </w:style>
  <w:style w:type="character" w:customStyle="1" w:styleId="berschrift3Zchn">
    <w:name w:val="Überschrift 3 Zchn"/>
    <w:basedOn w:val="Absatz-Standardschriftart"/>
    <w:link w:val="berschrift3"/>
    <w:uiPriority w:val="9"/>
    <w:rsid w:val="001026EF"/>
    <w:rPr>
      <w:rFonts w:ascii="Arial" w:eastAsiaTheme="majorEastAsia" w:hAnsi="Arial" w:cstheme="majorBidi"/>
      <w:b/>
      <w:color w:val="000000" w:themeColor="text1"/>
      <w:szCs w:val="28"/>
    </w:rPr>
  </w:style>
  <w:style w:type="character" w:customStyle="1" w:styleId="berschrift4Zchn">
    <w:name w:val="Überschrift 4 Zchn"/>
    <w:basedOn w:val="Absatz-Standardschriftart"/>
    <w:link w:val="berschrift4"/>
    <w:uiPriority w:val="9"/>
    <w:semiHidden/>
    <w:rsid w:val="008620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20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20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20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20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208C"/>
    <w:rPr>
      <w:rFonts w:eastAsiaTheme="majorEastAsia" w:cstheme="majorBidi"/>
      <w:color w:val="272727" w:themeColor="text1" w:themeTint="D8"/>
    </w:rPr>
  </w:style>
  <w:style w:type="paragraph" w:styleId="Titel">
    <w:name w:val="Title"/>
    <w:basedOn w:val="Standard"/>
    <w:next w:val="Standard"/>
    <w:link w:val="TitelZchn"/>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customStyle="1" w:styleId="TitelZchn">
    <w:name w:val="Titel Zchn"/>
    <w:basedOn w:val="Absatz-Standardschriftart"/>
    <w:link w:val="Titel"/>
    <w:uiPriority w:val="10"/>
    <w:rsid w:val="00872A3C"/>
    <w:rPr>
      <w:rFonts w:ascii="Arial" w:eastAsiaTheme="majorEastAsia" w:hAnsi="Arial" w:cstheme="majorBidi"/>
      <w:b/>
      <w:spacing w:val="-10"/>
      <w:kern w:val="28"/>
      <w:sz w:val="80"/>
      <w:szCs w:val="56"/>
    </w:rPr>
  </w:style>
  <w:style w:type="paragraph" w:styleId="Untertitel">
    <w:name w:val="Subtitle"/>
    <w:basedOn w:val="Standard"/>
    <w:next w:val="Standard"/>
    <w:link w:val="UntertitelZchn"/>
    <w:uiPriority w:val="11"/>
    <w:qFormat/>
    <w:rsid w:val="008620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20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20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208C"/>
    <w:rPr>
      <w:i/>
      <w:iCs/>
      <w:color w:val="404040" w:themeColor="text1" w:themeTint="BF"/>
    </w:rPr>
  </w:style>
  <w:style w:type="paragraph" w:styleId="Listenabsatz">
    <w:name w:val="List Paragraph"/>
    <w:basedOn w:val="Standard"/>
    <w:uiPriority w:val="34"/>
    <w:qFormat/>
    <w:rsid w:val="0086208C"/>
    <w:pPr>
      <w:ind w:left="720"/>
      <w:contextualSpacing/>
    </w:pPr>
  </w:style>
  <w:style w:type="character" w:styleId="IntensiveHervorhebung">
    <w:name w:val="Intense Emphasis"/>
    <w:basedOn w:val="Absatz-Standardschriftart"/>
    <w:uiPriority w:val="21"/>
    <w:qFormat/>
    <w:rsid w:val="0086208C"/>
    <w:rPr>
      <w:i/>
      <w:iCs/>
      <w:color w:val="0F4761" w:themeColor="accent1" w:themeShade="BF"/>
    </w:rPr>
  </w:style>
  <w:style w:type="paragraph" w:styleId="IntensivesZitat">
    <w:name w:val="Intense Quote"/>
    <w:basedOn w:val="Standard"/>
    <w:next w:val="Standard"/>
    <w:link w:val="IntensivesZitatZchn"/>
    <w:uiPriority w:val="30"/>
    <w:qFormat/>
    <w:rsid w:val="00862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208C"/>
    <w:rPr>
      <w:i/>
      <w:iCs/>
      <w:color w:val="0F4761" w:themeColor="accent1" w:themeShade="BF"/>
    </w:rPr>
  </w:style>
  <w:style w:type="character" w:styleId="IntensiverVerweis">
    <w:name w:val="Intense Reference"/>
    <w:basedOn w:val="Absatz-Standardschriftart"/>
    <w:uiPriority w:val="32"/>
    <w:qFormat/>
    <w:rsid w:val="0086208C"/>
    <w:rPr>
      <w:b/>
      <w:bCs/>
      <w:smallCaps/>
      <w:color w:val="0F4761" w:themeColor="accent1" w:themeShade="BF"/>
      <w:spacing w:val="5"/>
    </w:rPr>
  </w:style>
  <w:style w:type="paragraph" w:styleId="Kopfzeile">
    <w:name w:val="header"/>
    <w:basedOn w:val="Standard"/>
    <w:link w:val="KopfzeileZchn"/>
    <w:uiPriority w:val="99"/>
    <w:unhideWhenUsed/>
    <w:rsid w:val="008620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08C"/>
  </w:style>
  <w:style w:type="paragraph" w:styleId="Fuzeile">
    <w:name w:val="footer"/>
    <w:basedOn w:val="Standard"/>
    <w:link w:val="FuzeileZchn"/>
    <w:uiPriority w:val="99"/>
    <w:unhideWhenUsed/>
    <w:rsid w:val="008620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08C"/>
  </w:style>
  <w:style w:type="character" w:styleId="Fett">
    <w:name w:val="Strong"/>
    <w:basedOn w:val="Absatz-Standardschriftart"/>
    <w:uiPriority w:val="22"/>
    <w:qFormat/>
    <w:rsid w:val="0027471D"/>
    <w:rPr>
      <w:b/>
      <w:bCs/>
    </w:rPr>
  </w:style>
  <w:style w:type="paragraph" w:customStyle="1" w:styleId="StandardEinzug">
    <w:name w:val="Standard Einzug"/>
    <w:basedOn w:val="Standard"/>
    <w:qFormat/>
    <w:rsid w:val="001A3A91"/>
    <w:pPr>
      <w:ind w:left="340"/>
    </w:pPr>
  </w:style>
  <w:style w:type="paragraph" w:customStyle="1" w:styleId="Aufzhlung">
    <w:name w:val="Aufzählung"/>
    <w:basedOn w:val="StandardEinzug"/>
    <w:qFormat/>
    <w:rsid w:val="00116C43"/>
    <w:pPr>
      <w:widowControl w:val="0"/>
      <w:numPr>
        <w:numId w:val="13"/>
      </w:numPr>
      <w:spacing w:after="0"/>
      <w:ind w:left="454" w:hanging="284"/>
    </w:pPr>
  </w:style>
  <w:style w:type="paragraph" w:customStyle="1" w:styleId="Standardunterstrichen">
    <w:name w:val="Standard unterstrichen"/>
    <w:basedOn w:val="Standard"/>
    <w:qFormat/>
    <w:rsid w:val="004D753F"/>
    <w:rPr>
      <w:u w:val="single"/>
    </w:rPr>
  </w:style>
  <w:style w:type="character" w:styleId="Kommentarzeichen">
    <w:name w:val="annotation reference"/>
    <w:basedOn w:val="Absatz-Standardschriftart"/>
    <w:uiPriority w:val="99"/>
    <w:semiHidden/>
    <w:unhideWhenUsed/>
    <w:rsid w:val="00504D37"/>
    <w:rPr>
      <w:sz w:val="16"/>
      <w:szCs w:val="16"/>
    </w:rPr>
  </w:style>
  <w:style w:type="paragraph" w:styleId="Kommentartext">
    <w:name w:val="annotation text"/>
    <w:basedOn w:val="Standard"/>
    <w:link w:val="KommentartextZchn"/>
    <w:uiPriority w:val="99"/>
    <w:unhideWhenUsed/>
    <w:rsid w:val="00504D37"/>
    <w:pPr>
      <w:spacing w:line="240" w:lineRule="auto"/>
    </w:pPr>
    <w:rPr>
      <w:szCs w:val="20"/>
    </w:rPr>
  </w:style>
  <w:style w:type="character" w:customStyle="1" w:styleId="KommentartextZchn">
    <w:name w:val="Kommentartext Zchn"/>
    <w:basedOn w:val="Absatz-Standardschriftart"/>
    <w:link w:val="Kommentartext"/>
    <w:uiPriority w:val="99"/>
    <w:rsid w:val="00504D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04D37"/>
    <w:rPr>
      <w:b/>
      <w:bCs/>
    </w:rPr>
  </w:style>
  <w:style w:type="character" w:customStyle="1" w:styleId="KommentarthemaZchn">
    <w:name w:val="Kommentarthema Zchn"/>
    <w:basedOn w:val="KommentartextZchn"/>
    <w:link w:val="Kommentarthema"/>
    <w:uiPriority w:val="99"/>
    <w:semiHidden/>
    <w:rsid w:val="00504D37"/>
    <w:rPr>
      <w:rFonts w:ascii="Arial" w:hAnsi="Arial"/>
      <w:b/>
      <w:bCs/>
      <w:sz w:val="20"/>
      <w:szCs w:val="20"/>
    </w:rPr>
  </w:style>
  <w:style w:type="paragraph" w:customStyle="1" w:styleId="Lead">
    <w:name w:val="Lead"/>
    <w:basedOn w:val="berschrift2"/>
    <w:qFormat/>
    <w:rsid w:val="00290DD3"/>
    <w:pPr>
      <w:spacing w:after="240"/>
      <w:ind w:left="2268"/>
    </w:pPr>
    <w:rPr>
      <w:b w:val="0"/>
      <w:sz w:val="20"/>
    </w:rPr>
  </w:style>
  <w:style w:type="character" w:styleId="Hyperlink">
    <w:name w:val="Hyperlink"/>
    <w:basedOn w:val="Absatz-Standardschriftart"/>
    <w:uiPriority w:val="99"/>
    <w:unhideWhenUsed/>
    <w:rsid w:val="0030413D"/>
    <w:rPr>
      <w:color w:val="467886" w:themeColor="hyperlink"/>
      <w:u w:val="single"/>
    </w:rPr>
  </w:style>
  <w:style w:type="character" w:customStyle="1" w:styleId="UnresolvedMention">
    <w:name w:val="Unresolved Mention"/>
    <w:basedOn w:val="Absatz-Standardschriftart"/>
    <w:uiPriority w:val="99"/>
    <w:semiHidden/>
    <w:unhideWhenUsed/>
    <w:rsid w:val="0030413D"/>
    <w:rPr>
      <w:color w:val="605E5C"/>
      <w:shd w:val="clear" w:color="auto" w:fill="E1DFDD"/>
    </w:rPr>
  </w:style>
  <w:style w:type="character" w:customStyle="1" w:styleId="normaltextrun">
    <w:name w:val="normaltextrun"/>
    <w:basedOn w:val="Absatz-Standardschriftart"/>
    <w:rsid w:val="0046255B"/>
  </w:style>
  <w:style w:type="character" w:customStyle="1" w:styleId="eop">
    <w:name w:val="eop"/>
    <w:basedOn w:val="Absatz-Standardschriftart"/>
    <w:rsid w:val="0046255B"/>
  </w:style>
  <w:style w:type="table" w:styleId="Tabellenraster">
    <w:name w:val="Table Grid"/>
    <w:basedOn w:val="NormaleTabelle"/>
    <w:uiPriority w:val="39"/>
    <w:rsid w:val="0040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36D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137305580">
      <w:bodyDiv w:val="1"/>
      <w:marLeft w:val="0"/>
      <w:marRight w:val="0"/>
      <w:marTop w:val="0"/>
      <w:marBottom w:val="0"/>
      <w:divBdr>
        <w:top w:val="none" w:sz="0" w:space="0" w:color="auto"/>
        <w:left w:val="none" w:sz="0" w:space="0" w:color="auto"/>
        <w:bottom w:val="none" w:sz="0" w:space="0" w:color="auto"/>
        <w:right w:val="none" w:sz="0" w:space="0" w:color="auto"/>
      </w:divBdr>
      <w:divsChild>
        <w:div w:id="1521894151">
          <w:marLeft w:val="0"/>
          <w:marRight w:val="0"/>
          <w:marTop w:val="0"/>
          <w:marBottom w:val="0"/>
          <w:divBdr>
            <w:top w:val="none" w:sz="0" w:space="0" w:color="auto"/>
            <w:left w:val="none" w:sz="0" w:space="0" w:color="auto"/>
            <w:bottom w:val="none" w:sz="0" w:space="0" w:color="auto"/>
            <w:right w:val="none" w:sz="0" w:space="0" w:color="auto"/>
          </w:divBdr>
        </w:div>
        <w:div w:id="1884174513">
          <w:marLeft w:val="0"/>
          <w:marRight w:val="0"/>
          <w:marTop w:val="0"/>
          <w:marBottom w:val="0"/>
          <w:divBdr>
            <w:top w:val="none" w:sz="0" w:space="0" w:color="auto"/>
            <w:left w:val="none" w:sz="0" w:space="0" w:color="auto"/>
            <w:bottom w:val="none" w:sz="0" w:space="0" w:color="auto"/>
            <w:right w:val="none" w:sz="0" w:space="0" w:color="auto"/>
          </w:divBdr>
        </w:div>
        <w:div w:id="2051103899">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78304544">
      <w:bodyDiv w:val="1"/>
      <w:marLeft w:val="0"/>
      <w:marRight w:val="0"/>
      <w:marTop w:val="0"/>
      <w:marBottom w:val="0"/>
      <w:divBdr>
        <w:top w:val="none" w:sz="0" w:space="0" w:color="auto"/>
        <w:left w:val="none" w:sz="0" w:space="0" w:color="auto"/>
        <w:bottom w:val="none" w:sz="0" w:space="0" w:color="auto"/>
        <w:right w:val="none" w:sz="0" w:space="0" w:color="auto"/>
      </w:divBdr>
      <w:divsChild>
        <w:div w:id="45960403">
          <w:marLeft w:val="0"/>
          <w:marRight w:val="0"/>
          <w:marTop w:val="0"/>
          <w:marBottom w:val="0"/>
          <w:divBdr>
            <w:top w:val="none" w:sz="0" w:space="0" w:color="auto"/>
            <w:left w:val="none" w:sz="0" w:space="0" w:color="auto"/>
            <w:bottom w:val="none" w:sz="0" w:space="0" w:color="auto"/>
            <w:right w:val="none" w:sz="0" w:space="0" w:color="auto"/>
          </w:divBdr>
        </w:div>
        <w:div w:id="469326159">
          <w:marLeft w:val="0"/>
          <w:marRight w:val="0"/>
          <w:marTop w:val="0"/>
          <w:marBottom w:val="0"/>
          <w:divBdr>
            <w:top w:val="none" w:sz="0" w:space="0" w:color="auto"/>
            <w:left w:val="none" w:sz="0" w:space="0" w:color="auto"/>
            <w:bottom w:val="none" w:sz="0" w:space="0" w:color="auto"/>
            <w:right w:val="none" w:sz="0" w:space="0" w:color="auto"/>
          </w:divBdr>
        </w:div>
        <w:div w:id="1341080338">
          <w:marLeft w:val="0"/>
          <w:marRight w:val="0"/>
          <w:marTop w:val="0"/>
          <w:marBottom w:val="0"/>
          <w:divBdr>
            <w:top w:val="none" w:sz="0" w:space="0" w:color="auto"/>
            <w:left w:val="none" w:sz="0" w:space="0" w:color="auto"/>
            <w:bottom w:val="none" w:sz="0" w:space="0" w:color="auto"/>
            <w:right w:val="none" w:sz="0" w:space="0" w:color="auto"/>
          </w:divBdr>
        </w:div>
        <w:div w:id="1545678450">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788091373">
      <w:bodyDiv w:val="1"/>
      <w:marLeft w:val="0"/>
      <w:marRight w:val="0"/>
      <w:marTop w:val="0"/>
      <w:marBottom w:val="0"/>
      <w:divBdr>
        <w:top w:val="none" w:sz="0" w:space="0" w:color="auto"/>
        <w:left w:val="none" w:sz="0" w:space="0" w:color="auto"/>
        <w:bottom w:val="none" w:sz="0" w:space="0" w:color="auto"/>
        <w:right w:val="none" w:sz="0" w:space="0" w:color="auto"/>
      </w:divBdr>
      <w:divsChild>
        <w:div w:id="111748074">
          <w:marLeft w:val="0"/>
          <w:marRight w:val="0"/>
          <w:marTop w:val="0"/>
          <w:marBottom w:val="0"/>
          <w:divBdr>
            <w:top w:val="none" w:sz="0" w:space="0" w:color="auto"/>
            <w:left w:val="none" w:sz="0" w:space="0" w:color="auto"/>
            <w:bottom w:val="none" w:sz="0" w:space="0" w:color="auto"/>
            <w:right w:val="none" w:sz="0" w:space="0" w:color="auto"/>
          </w:divBdr>
        </w:div>
        <w:div w:id="272055921">
          <w:marLeft w:val="0"/>
          <w:marRight w:val="0"/>
          <w:marTop w:val="0"/>
          <w:marBottom w:val="0"/>
          <w:divBdr>
            <w:top w:val="none" w:sz="0" w:space="0" w:color="auto"/>
            <w:left w:val="none" w:sz="0" w:space="0" w:color="auto"/>
            <w:bottom w:val="none" w:sz="0" w:space="0" w:color="auto"/>
            <w:right w:val="none" w:sz="0" w:space="0" w:color="auto"/>
          </w:divBdr>
        </w:div>
        <w:div w:id="1462308000">
          <w:marLeft w:val="0"/>
          <w:marRight w:val="0"/>
          <w:marTop w:val="0"/>
          <w:marBottom w:val="0"/>
          <w:divBdr>
            <w:top w:val="none" w:sz="0" w:space="0" w:color="auto"/>
            <w:left w:val="none" w:sz="0" w:space="0" w:color="auto"/>
            <w:bottom w:val="none" w:sz="0" w:space="0" w:color="auto"/>
            <w:right w:val="none" w:sz="0" w:space="0" w:color="auto"/>
          </w:divBdr>
        </w:div>
        <w:div w:id="1663504879">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650359627">
      <w:bodyDiv w:val="1"/>
      <w:marLeft w:val="0"/>
      <w:marRight w:val="0"/>
      <w:marTop w:val="0"/>
      <w:marBottom w:val="0"/>
      <w:divBdr>
        <w:top w:val="none" w:sz="0" w:space="0" w:color="auto"/>
        <w:left w:val="none" w:sz="0" w:space="0" w:color="auto"/>
        <w:bottom w:val="none" w:sz="0" w:space="0" w:color="auto"/>
        <w:right w:val="none" w:sz="0" w:space="0" w:color="auto"/>
      </w:divBdr>
      <w:divsChild>
        <w:div w:id="449980911">
          <w:marLeft w:val="0"/>
          <w:marRight w:val="0"/>
          <w:marTop w:val="0"/>
          <w:marBottom w:val="0"/>
          <w:divBdr>
            <w:top w:val="none" w:sz="0" w:space="0" w:color="auto"/>
            <w:left w:val="none" w:sz="0" w:space="0" w:color="auto"/>
            <w:bottom w:val="none" w:sz="0" w:space="0" w:color="auto"/>
            <w:right w:val="none" w:sz="0" w:space="0" w:color="auto"/>
          </w:divBdr>
        </w:div>
        <w:div w:id="647515591">
          <w:marLeft w:val="0"/>
          <w:marRight w:val="0"/>
          <w:marTop w:val="0"/>
          <w:marBottom w:val="0"/>
          <w:divBdr>
            <w:top w:val="none" w:sz="0" w:space="0" w:color="auto"/>
            <w:left w:val="none" w:sz="0" w:space="0" w:color="auto"/>
            <w:bottom w:val="none" w:sz="0" w:space="0" w:color="auto"/>
            <w:right w:val="none" w:sz="0" w:space="0" w:color="auto"/>
          </w:divBdr>
        </w:div>
        <w:div w:id="1530027492">
          <w:marLeft w:val="0"/>
          <w:marRight w:val="0"/>
          <w:marTop w:val="0"/>
          <w:marBottom w:val="0"/>
          <w:divBdr>
            <w:top w:val="none" w:sz="0" w:space="0" w:color="auto"/>
            <w:left w:val="none" w:sz="0" w:space="0" w:color="auto"/>
            <w:bottom w:val="none" w:sz="0" w:space="0" w:color="auto"/>
            <w:right w:val="none" w:sz="0" w:space="0" w:color="auto"/>
          </w:divBdr>
        </w:div>
        <w:div w:id="1705323752">
          <w:marLeft w:val="0"/>
          <w:marRight w:val="0"/>
          <w:marTop w:val="0"/>
          <w:marBottom w:val="0"/>
          <w:divBdr>
            <w:top w:val="none" w:sz="0" w:space="0" w:color="auto"/>
            <w:left w:val="none" w:sz="0" w:space="0" w:color="auto"/>
            <w:bottom w:val="none" w:sz="0" w:space="0" w:color="auto"/>
            <w:right w:val="none" w:sz="0" w:space="0" w:color="auto"/>
          </w:divBdr>
        </w:div>
        <w:div w:id="1728411469">
          <w:marLeft w:val="0"/>
          <w:marRight w:val="0"/>
          <w:marTop w:val="0"/>
          <w:marBottom w:val="0"/>
          <w:divBdr>
            <w:top w:val="none" w:sz="0" w:space="0" w:color="auto"/>
            <w:left w:val="none" w:sz="0" w:space="0" w:color="auto"/>
            <w:bottom w:val="none" w:sz="0" w:space="0" w:color="auto"/>
            <w:right w:val="none" w:sz="0" w:space="0" w:color="auto"/>
          </w:divBdr>
        </w:div>
        <w:div w:id="2120369766">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1927422443">
      <w:bodyDiv w:val="1"/>
      <w:marLeft w:val="0"/>
      <w:marRight w:val="0"/>
      <w:marTop w:val="0"/>
      <w:marBottom w:val="0"/>
      <w:divBdr>
        <w:top w:val="none" w:sz="0" w:space="0" w:color="auto"/>
        <w:left w:val="none" w:sz="0" w:space="0" w:color="auto"/>
        <w:bottom w:val="none" w:sz="0" w:space="0" w:color="auto"/>
        <w:right w:val="none" w:sz="0" w:space="0" w:color="auto"/>
      </w:divBdr>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3F5B52"/>
    <w:rsid w:val="003F5B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DE4700F711DF499B3542F63A704EB7" ma:contentTypeVersion="16" ma:contentTypeDescription="Ein neues Dokument erstellen." ma:contentTypeScope="" ma:versionID="fc325effbc97641d94e5aace2bea29ad">
  <xsd:schema xmlns:xsd="http://www.w3.org/2001/XMLSchema" xmlns:xs="http://www.w3.org/2001/XMLSchema" xmlns:p="http://schemas.microsoft.com/office/2006/metadata/properties" xmlns:ns2="a5cf3829-0eb6-49c1-93e2-2760f5b75c36" xmlns:ns3="93e67b46-b901-44be-aabf-aff21188e8ca" targetNamespace="http://schemas.microsoft.com/office/2006/metadata/properties" ma:root="true" ma:fieldsID="6feb8888ad4412a9f59ba757d4aefa5f" ns2:_="" ns3:_="">
    <xsd:import namespace="a5cf3829-0eb6-49c1-93e2-2760f5b75c36"/>
    <xsd:import namespace="93e67b46-b901-44be-aabf-aff21188e8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3829-0eb6-49c1-93e2-2760f5b75c3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f42ea6aa-0e4c-4227-b999-2c1e0568ab41}" ma:internalName="TaxCatchAll" ma:showField="CatchAllData" ma:web="a5cf3829-0eb6-49c1-93e2-2760f5b75c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67b46-b901-44be-aabf-aff21188e8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67b46-b901-44be-aabf-aff21188e8ca">
      <Terms xmlns="http://schemas.microsoft.com/office/infopath/2007/PartnerControls"/>
    </lcf76f155ced4ddcb4097134ff3c332f>
    <TaxCatchAll xmlns="a5cf3829-0eb6-49c1-93e2-2760f5b75c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73A1-6CAE-4786-8602-E2024D7268AB}">
  <ds:schemaRefs>
    <ds:schemaRef ds:uri="http://schemas.microsoft.com/sharepoint/v3/contenttype/forms"/>
  </ds:schemaRefs>
</ds:datastoreItem>
</file>

<file path=customXml/itemProps2.xml><?xml version="1.0" encoding="utf-8"?>
<ds:datastoreItem xmlns:ds="http://schemas.openxmlformats.org/officeDocument/2006/customXml" ds:itemID="{72B32987-6984-42FF-90F0-F7F0CEEB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3829-0eb6-49c1-93e2-2760f5b75c36"/>
    <ds:schemaRef ds:uri="93e67b46-b901-44be-aabf-aff21188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4D7D-2BC1-428F-B067-D4A145BE9C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cf3829-0eb6-49c1-93e2-2760f5b75c36"/>
    <ds:schemaRef ds:uri="http://purl.org/dc/elements/1.1/"/>
    <ds:schemaRef ds:uri="http://schemas.microsoft.com/office/2006/metadata/properties"/>
    <ds:schemaRef ds:uri="93e67b46-b901-44be-aabf-aff21188e8ca"/>
    <ds:schemaRef ds:uri="http://www.w3.org/XML/1998/namespace"/>
    <ds:schemaRef ds:uri="http://purl.org/dc/dcmitype/"/>
  </ds:schemaRefs>
</ds:datastoreItem>
</file>

<file path=customXml/itemProps4.xml><?xml version="1.0" encoding="utf-8"?>
<ds:datastoreItem xmlns:ds="http://schemas.openxmlformats.org/officeDocument/2006/customXml" ds:itemID="{32C145D1-79E4-4C48-9DC8-C5ED1850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6629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Press Sonja</cp:lastModifiedBy>
  <cp:revision>2</cp:revision>
  <dcterms:created xsi:type="dcterms:W3CDTF">2024-05-14T12:28:00Z</dcterms:created>
  <dcterms:modified xsi:type="dcterms:W3CDTF">2024-05-14T12:28:00Z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0x010100DBDE4700F711DF499B3542F63A704EB7</vt:lpwstr>
  </property>
  <property fmtid="{D5CDD505-2E9C-101B-9397-08002B2CF9AE}" pid="3" name="MediaServiceImageTags">
    <vt:lpwstr/>
  </property>
</Properties>
</file>